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D34C2" w14:textId="53D456CB" w:rsidR="00DE0CEC" w:rsidRPr="00BF1C6C" w:rsidRDefault="001C2360" w:rsidP="00DE0CEC">
      <w:pPr>
        <w:jc w:val="right"/>
        <w:rPr>
          <w:bCs/>
          <w:sz w:val="21"/>
          <w:szCs w:val="21"/>
        </w:rPr>
      </w:pPr>
      <w:r w:rsidRPr="006829E9">
        <w:rPr>
          <w:sz w:val="21"/>
          <w:szCs w:val="21"/>
        </w:rPr>
        <w:t>Zał</w:t>
      </w:r>
      <w:r w:rsidR="0034116E">
        <w:rPr>
          <w:sz w:val="21"/>
          <w:szCs w:val="21"/>
        </w:rPr>
        <w:t>.</w:t>
      </w:r>
      <w:r w:rsidRPr="006829E9">
        <w:rPr>
          <w:sz w:val="21"/>
          <w:szCs w:val="21"/>
        </w:rPr>
        <w:t xml:space="preserve"> nr 1 do zapytania ofertowego</w:t>
      </w:r>
      <w:r w:rsidR="00A327AD">
        <w:rPr>
          <w:sz w:val="21"/>
          <w:szCs w:val="21"/>
        </w:rPr>
        <w:t xml:space="preserve"> / Zał</w:t>
      </w:r>
      <w:r w:rsidR="0034116E">
        <w:rPr>
          <w:sz w:val="21"/>
          <w:szCs w:val="21"/>
        </w:rPr>
        <w:t>.</w:t>
      </w:r>
      <w:r w:rsidR="00A327AD">
        <w:rPr>
          <w:sz w:val="21"/>
          <w:szCs w:val="21"/>
        </w:rPr>
        <w:t xml:space="preserve"> nr </w:t>
      </w:r>
      <w:r w:rsidR="0034116E">
        <w:rPr>
          <w:sz w:val="21"/>
          <w:szCs w:val="21"/>
        </w:rPr>
        <w:t>2</w:t>
      </w:r>
      <w:r w:rsidR="00A327AD">
        <w:rPr>
          <w:sz w:val="21"/>
          <w:szCs w:val="21"/>
        </w:rPr>
        <w:t xml:space="preserve"> do umowy</w:t>
      </w:r>
    </w:p>
    <w:p w14:paraId="6C8D9BDD" w14:textId="698DCA51" w:rsidR="00DE0CEC" w:rsidRPr="00BF1C6C" w:rsidRDefault="00DE0CEC" w:rsidP="00DE0CEC">
      <w:pPr>
        <w:suppressAutoHyphens/>
        <w:autoSpaceDN w:val="0"/>
        <w:textAlignment w:val="baseline"/>
        <w:rPr>
          <w:bCs/>
          <w:sz w:val="21"/>
          <w:szCs w:val="21"/>
        </w:rPr>
      </w:pPr>
      <w:r w:rsidRPr="00BF1C6C">
        <w:rPr>
          <w:bCs/>
          <w:sz w:val="21"/>
          <w:szCs w:val="21"/>
        </w:rPr>
        <w:t xml:space="preserve">Znak sprawy: </w:t>
      </w:r>
      <w:r w:rsidR="00C54B44">
        <w:rPr>
          <w:bCs/>
          <w:sz w:val="21"/>
          <w:szCs w:val="21"/>
        </w:rPr>
        <w:t>IN</w:t>
      </w:r>
      <w:r w:rsidRPr="00BF1C6C">
        <w:rPr>
          <w:bCs/>
          <w:sz w:val="21"/>
          <w:szCs w:val="21"/>
        </w:rPr>
        <w:t>.271.</w:t>
      </w:r>
      <w:r w:rsidR="00994C5E">
        <w:rPr>
          <w:bCs/>
          <w:sz w:val="21"/>
          <w:szCs w:val="21"/>
        </w:rPr>
        <w:t>4</w:t>
      </w:r>
      <w:r w:rsidRPr="00BF1C6C">
        <w:rPr>
          <w:bCs/>
          <w:sz w:val="21"/>
          <w:szCs w:val="21"/>
        </w:rPr>
        <w:t>.202</w:t>
      </w:r>
      <w:r w:rsidR="00C54B44">
        <w:rPr>
          <w:bCs/>
          <w:sz w:val="21"/>
          <w:szCs w:val="21"/>
        </w:rPr>
        <w:t>6</w:t>
      </w:r>
    </w:p>
    <w:p w14:paraId="0FA15FA1" w14:textId="77777777" w:rsidR="00DE0CEC" w:rsidRPr="00BF1C6C" w:rsidRDefault="00DE0CEC" w:rsidP="00DE0CEC">
      <w:pPr>
        <w:keepNext/>
        <w:suppressAutoHyphens/>
        <w:autoSpaceDN w:val="0"/>
        <w:jc w:val="center"/>
        <w:textAlignment w:val="baseline"/>
        <w:rPr>
          <w:b/>
          <w:sz w:val="21"/>
          <w:szCs w:val="21"/>
        </w:rPr>
      </w:pPr>
    </w:p>
    <w:p w14:paraId="322B1D39" w14:textId="02CA04C3" w:rsidR="00D20BD7" w:rsidRDefault="00D20BD7" w:rsidP="00E579FE">
      <w:pPr>
        <w:keepNext/>
        <w:suppressAutoHyphens/>
        <w:autoSpaceDN w:val="0"/>
        <w:spacing w:after="120"/>
        <w:jc w:val="center"/>
        <w:textAlignment w:val="baseline"/>
        <w:rPr>
          <w:b/>
          <w:sz w:val="21"/>
          <w:szCs w:val="21"/>
        </w:rPr>
      </w:pPr>
      <w:r w:rsidRPr="009839B3">
        <w:rPr>
          <w:b/>
          <w:sz w:val="21"/>
          <w:szCs w:val="21"/>
        </w:rPr>
        <w:t>FORMULARZ OFERTOWY</w:t>
      </w:r>
    </w:p>
    <w:p w14:paraId="7E393598" w14:textId="73CA07D2" w:rsidR="00C150BB" w:rsidRPr="009839B3" w:rsidRDefault="00C150BB" w:rsidP="00E579FE">
      <w:pPr>
        <w:keepNext/>
        <w:suppressAutoHyphens/>
        <w:autoSpaceDN w:val="0"/>
        <w:spacing w:after="120"/>
        <w:jc w:val="center"/>
        <w:textAlignment w:val="baseline"/>
        <w:rPr>
          <w:b/>
          <w:sz w:val="21"/>
          <w:szCs w:val="21"/>
        </w:rPr>
      </w:pPr>
      <w:r w:rsidRPr="009051A3">
        <w:rPr>
          <w:bCs/>
          <w:sz w:val="21"/>
          <w:szCs w:val="21"/>
        </w:rPr>
        <w:t>składany na potrzeby postępowania o udzielenie zamówienia publicznego pn.:</w:t>
      </w:r>
    </w:p>
    <w:p w14:paraId="3489C0EB" w14:textId="77777777" w:rsidR="002032B7" w:rsidRDefault="002032B7" w:rsidP="002032B7">
      <w:pPr>
        <w:shd w:val="clear" w:color="auto" w:fill="FFFFFF"/>
        <w:ind w:right="-58"/>
        <w:jc w:val="center"/>
        <w:rPr>
          <w:caps/>
          <w:sz w:val="21"/>
          <w:szCs w:val="21"/>
        </w:rPr>
      </w:pPr>
      <w:r w:rsidRPr="002A7D02">
        <w:rPr>
          <w:caps/>
          <w:sz w:val="21"/>
          <w:szCs w:val="21"/>
        </w:rPr>
        <w:t xml:space="preserve">„Pisa-Narew – szlak aktywnej turystyki wodnej” </w:t>
      </w:r>
    </w:p>
    <w:p w14:paraId="23BAC85F" w14:textId="77777777" w:rsidR="002032B7" w:rsidRPr="00E85943" w:rsidRDefault="002032B7" w:rsidP="002032B7">
      <w:pPr>
        <w:shd w:val="clear" w:color="auto" w:fill="FFFFFF"/>
        <w:ind w:right="-58"/>
        <w:jc w:val="center"/>
        <w:rPr>
          <w:caps/>
          <w:sz w:val="21"/>
          <w:szCs w:val="21"/>
        </w:rPr>
      </w:pPr>
      <w:r w:rsidRPr="002A7D02">
        <w:rPr>
          <w:caps/>
          <w:sz w:val="21"/>
          <w:szCs w:val="21"/>
        </w:rPr>
        <w:t>opracowanie dokumentacji technicznej</w:t>
      </w:r>
    </w:p>
    <w:p w14:paraId="02A8AAA4" w14:textId="77777777" w:rsidR="00D20BD7" w:rsidRPr="00D52A53" w:rsidRDefault="00D20BD7" w:rsidP="00D20BD7">
      <w:pPr>
        <w:widowControl w:val="0"/>
        <w:autoSpaceDE w:val="0"/>
        <w:jc w:val="center"/>
        <w:rPr>
          <w:rFonts w:eastAsia="Calibri"/>
          <w:b/>
          <w:bCs/>
          <w:sz w:val="21"/>
          <w:szCs w:val="21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D20BD7" w:rsidRPr="009839B3" w14:paraId="74A29245" w14:textId="77777777" w:rsidTr="00820BC7">
        <w:trPr>
          <w:cantSplit/>
          <w:trHeight w:val="284"/>
        </w:trPr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71A24" w14:textId="77777777" w:rsidR="00D20BD7" w:rsidRPr="009839B3" w:rsidRDefault="00D20BD7" w:rsidP="00D20BD7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 xml:space="preserve">Dane dotyczące Zamawiającego: </w:t>
            </w:r>
          </w:p>
        </w:tc>
      </w:tr>
      <w:tr w:rsidR="00D20BD7" w:rsidRPr="009839B3" w14:paraId="71773F66" w14:textId="77777777" w:rsidTr="00820BC7">
        <w:trPr>
          <w:cantSplit/>
          <w:trHeight w:val="370"/>
        </w:trPr>
        <w:tc>
          <w:tcPr>
            <w:tcW w:w="10065" w:type="dxa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264F1" w14:textId="77777777" w:rsidR="00D20BD7" w:rsidRPr="009839B3" w:rsidRDefault="00D20BD7" w:rsidP="00B862FB">
            <w:pPr>
              <w:suppressAutoHyphens/>
              <w:autoSpaceDN w:val="0"/>
              <w:textAlignment w:val="baseline"/>
              <w:rPr>
                <w:bCs/>
                <w:cap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Gmina Narew, ul. A. Mickiewicza 101, 17-210 Narew</w:t>
            </w:r>
          </w:p>
        </w:tc>
      </w:tr>
    </w:tbl>
    <w:p w14:paraId="06C821B2" w14:textId="77777777" w:rsidR="00D20BD7" w:rsidRDefault="00D20BD7" w:rsidP="00D20BD7">
      <w:pPr>
        <w:suppressAutoHyphens/>
        <w:autoSpaceDN w:val="0"/>
        <w:textAlignment w:val="baseline"/>
        <w:rPr>
          <w:rFonts w:eastAsia="Calibri"/>
          <w:sz w:val="21"/>
          <w:szCs w:val="21"/>
        </w:rPr>
      </w:pPr>
    </w:p>
    <w:tbl>
      <w:tblPr>
        <w:tblW w:w="51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D20BD7" w:rsidRPr="009839B3" w14:paraId="042773DB" w14:textId="77777777" w:rsidTr="00820BC7">
        <w:trPr>
          <w:cantSplit/>
          <w:trHeight w:val="284"/>
          <w:jc w:val="center"/>
        </w:trPr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16408" w14:textId="77777777" w:rsidR="00D20BD7" w:rsidRPr="009839B3" w:rsidRDefault="00D20BD7" w:rsidP="00D20BD7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aps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Dane dotyczące Wykonawcy</w:t>
            </w:r>
            <w:r w:rsidRPr="00977411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br/>
              <w:t>(</w:t>
            </w:r>
            <w:r w:rsidRPr="00977411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Wykonawców wspólnie ubiegających się o udzielenie zamówienia</w:t>
            </w:r>
            <w:r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)</w:t>
            </w:r>
            <w:r w:rsidRPr="009839B3">
              <w:rPr>
                <w:rStyle w:val="Odwoanieprzypisudolnego"/>
                <w:rFonts w:eastAsia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  <w:r w:rsidRPr="009839B3">
              <w:rPr>
                <w:rStyle w:val="Odwoanieprzypisudolnego"/>
                <w:rFonts w:eastAsia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footnoteReference w:id="1"/>
            </w: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:</w:t>
            </w:r>
          </w:p>
        </w:tc>
      </w:tr>
      <w:tr w:rsidR="00D20BD7" w:rsidRPr="009839B3" w14:paraId="32E2F80A" w14:textId="77777777" w:rsidTr="00820BC7">
        <w:trPr>
          <w:cantSplit/>
          <w:trHeight w:val="1083"/>
          <w:jc w:val="center"/>
        </w:trPr>
        <w:tc>
          <w:tcPr>
            <w:tcW w:w="10065" w:type="dxa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45014" w14:textId="77777777" w:rsidR="00D20BD7" w:rsidRDefault="00D20BD7" w:rsidP="00B862FB">
            <w:pPr>
              <w:suppressAutoHyphens/>
              <w:autoSpaceDN w:val="0"/>
              <w:spacing w:before="120"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Nazwa albo imię i nazwisko Wykonawcy:</w:t>
            </w:r>
          </w:p>
          <w:tbl>
            <w:tblPr>
              <w:tblW w:w="9658" w:type="dxa"/>
              <w:tblBorders>
                <w:bottom w:val="dotted" w:sz="8" w:space="0" w:color="auto"/>
                <w:insideH w:val="dotted" w:sz="8" w:space="0" w:color="auto"/>
                <w:insideV w:val="dotted" w:sz="12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58"/>
            </w:tblGrid>
            <w:tr w:rsidR="00D20BD7" w:rsidRPr="00955096" w14:paraId="28F83B0A" w14:textId="77777777" w:rsidTr="00CC48EB">
              <w:trPr>
                <w:trHeight w:val="300"/>
              </w:trPr>
              <w:tc>
                <w:tcPr>
                  <w:tcW w:w="9658" w:type="dxa"/>
                  <w:shd w:val="clear" w:color="auto" w:fill="E7E6E6" w:themeFill="background2"/>
                  <w:noWrap/>
                  <w:vAlign w:val="center"/>
                  <w:hideMark/>
                </w:tcPr>
                <w:p w14:paraId="6CD0FFF5" w14:textId="77777777" w:rsidR="00D20BD7" w:rsidRPr="00955096" w:rsidRDefault="00D20BD7" w:rsidP="00B862FB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7F8E4ED7" w14:textId="77777777" w:rsidTr="00CC48EB">
              <w:trPr>
                <w:trHeight w:val="300"/>
              </w:trPr>
              <w:tc>
                <w:tcPr>
                  <w:tcW w:w="9658" w:type="dxa"/>
                  <w:shd w:val="clear" w:color="auto" w:fill="E7E6E6" w:themeFill="background2"/>
                  <w:noWrap/>
                  <w:vAlign w:val="center"/>
                  <w:hideMark/>
                </w:tcPr>
                <w:p w14:paraId="55FDAACD" w14:textId="77777777" w:rsidR="00D20BD7" w:rsidRPr="00955096" w:rsidRDefault="00D20BD7" w:rsidP="00B862FB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11737C2E" w14:textId="77777777" w:rsidR="00D20BD7" w:rsidRPr="00CC48EB" w:rsidRDefault="00D20BD7" w:rsidP="00B862FB">
            <w:pPr>
              <w:suppressAutoHyphens/>
              <w:autoSpaceDN w:val="0"/>
              <w:textAlignment w:val="baseline"/>
              <w:rPr>
                <w:bCs/>
                <w:sz w:val="8"/>
                <w:szCs w:val="8"/>
                <w:u w:val="single"/>
              </w:rPr>
            </w:pPr>
          </w:p>
          <w:tbl>
            <w:tblPr>
              <w:tblW w:w="9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59"/>
              <w:gridCol w:w="8647"/>
            </w:tblGrid>
            <w:tr w:rsidR="00D20BD7" w:rsidRPr="00955096" w14:paraId="43DC53F7" w14:textId="77777777" w:rsidTr="00B862FB">
              <w:trPr>
                <w:trHeight w:val="300"/>
              </w:trPr>
              <w:tc>
                <w:tcPr>
                  <w:tcW w:w="1059" w:type="dxa"/>
                  <w:tcBorders>
                    <w:top w:val="nil"/>
                    <w:left w:val="nil"/>
                    <w:right w:val="nil"/>
                  </w:tcBorders>
                </w:tcPr>
                <w:p w14:paraId="166F9DBF" w14:textId="77777777" w:rsidR="00D20BD7" w:rsidRPr="00955096" w:rsidRDefault="00D20BD7" w:rsidP="00B862FB">
                  <w:pPr>
                    <w:ind w:left="-8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sz w:val="21"/>
                      <w:szCs w:val="21"/>
                      <w:lang w:val="de-DE"/>
                    </w:rPr>
                    <w:t>NIP:</w:t>
                  </w:r>
                </w:p>
              </w:tc>
              <w:tc>
                <w:tcPr>
                  <w:tcW w:w="8647" w:type="dxa"/>
                  <w:tcBorders>
                    <w:top w:val="nil"/>
                    <w:left w:val="nil"/>
                    <w:bottom w:val="dotted" w:sz="8" w:space="0" w:color="auto"/>
                    <w:right w:val="nil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14:paraId="5303623B" w14:textId="77777777" w:rsidR="00D20BD7" w:rsidRPr="00955096" w:rsidRDefault="00D20BD7" w:rsidP="00B862FB">
                  <w:pPr>
                    <w:ind w:left="134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158FBB91" w14:textId="77777777" w:rsidTr="00B862FB">
              <w:trPr>
                <w:trHeight w:val="300"/>
              </w:trPr>
              <w:tc>
                <w:tcPr>
                  <w:tcW w:w="1059" w:type="dxa"/>
                  <w:tcBorders>
                    <w:left w:val="nil"/>
                    <w:right w:val="nil"/>
                  </w:tcBorders>
                </w:tcPr>
                <w:p w14:paraId="768DFF19" w14:textId="77777777" w:rsidR="00D20BD7" w:rsidRPr="00955096" w:rsidRDefault="00D20BD7" w:rsidP="00B862FB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sz w:val="21"/>
                      <w:szCs w:val="21"/>
                      <w:lang w:val="de-DE"/>
                    </w:rPr>
                    <w:t>REGON:</w:t>
                  </w:r>
                </w:p>
              </w:tc>
              <w:tc>
                <w:tcPr>
                  <w:tcW w:w="8647" w:type="dxa"/>
                  <w:tcBorders>
                    <w:top w:val="dotted" w:sz="8" w:space="0" w:color="auto"/>
                    <w:left w:val="nil"/>
                    <w:bottom w:val="dotted" w:sz="8" w:space="0" w:color="auto"/>
                    <w:right w:val="nil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14:paraId="40805027" w14:textId="77777777" w:rsidR="00D20BD7" w:rsidRPr="00955096" w:rsidRDefault="00D20BD7" w:rsidP="00B862FB">
                  <w:pPr>
                    <w:ind w:left="134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7590A433" w14:textId="77777777" w:rsidTr="00B862FB">
              <w:trPr>
                <w:trHeight w:val="300"/>
              </w:trPr>
              <w:tc>
                <w:tcPr>
                  <w:tcW w:w="1059" w:type="dxa"/>
                  <w:tcBorders>
                    <w:left w:val="nil"/>
                    <w:right w:val="nil"/>
                  </w:tcBorders>
                </w:tcPr>
                <w:p w14:paraId="461B6385" w14:textId="77777777" w:rsidR="00D20BD7" w:rsidRPr="00955096" w:rsidRDefault="00D20BD7" w:rsidP="00B862FB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sz w:val="21"/>
                      <w:szCs w:val="21"/>
                      <w:lang w:val="de-DE"/>
                    </w:rPr>
                    <w:t>KRS:</w:t>
                  </w:r>
                </w:p>
              </w:tc>
              <w:tc>
                <w:tcPr>
                  <w:tcW w:w="8647" w:type="dxa"/>
                  <w:tcBorders>
                    <w:top w:val="dotted" w:sz="8" w:space="0" w:color="auto"/>
                    <w:left w:val="nil"/>
                    <w:bottom w:val="dotted" w:sz="8" w:space="0" w:color="auto"/>
                    <w:right w:val="nil"/>
                  </w:tcBorders>
                  <w:shd w:val="clear" w:color="auto" w:fill="E7E6E6" w:themeFill="background2"/>
                  <w:noWrap/>
                  <w:vAlign w:val="center"/>
                </w:tcPr>
                <w:p w14:paraId="23C5C7D9" w14:textId="77777777" w:rsidR="00D20BD7" w:rsidRPr="00955096" w:rsidRDefault="00D20BD7" w:rsidP="00B862FB">
                  <w:pPr>
                    <w:ind w:left="134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48F82699" w14:textId="77777777" w:rsidR="00D20BD7" w:rsidRDefault="00D20BD7" w:rsidP="00B862FB">
            <w:pPr>
              <w:suppressAutoHyphens/>
              <w:autoSpaceDN w:val="0"/>
              <w:spacing w:before="120"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Siedziba albo miejsce zamieszkania i adres Wykonawcy:</w:t>
            </w:r>
          </w:p>
          <w:tbl>
            <w:tblPr>
              <w:tblW w:w="9706" w:type="dxa"/>
              <w:tblBorders>
                <w:bottom w:val="dotted" w:sz="8" w:space="0" w:color="auto"/>
                <w:insideH w:val="dotted" w:sz="8" w:space="0" w:color="auto"/>
                <w:insideV w:val="dotted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06"/>
            </w:tblGrid>
            <w:tr w:rsidR="00D20BD7" w:rsidRPr="00955096" w14:paraId="1E92ED08" w14:textId="77777777" w:rsidTr="00B862FB">
              <w:trPr>
                <w:trHeight w:val="300"/>
              </w:trPr>
              <w:tc>
                <w:tcPr>
                  <w:tcW w:w="9706" w:type="dxa"/>
                  <w:shd w:val="clear" w:color="auto" w:fill="E7E6E6" w:themeFill="background2"/>
                  <w:noWrap/>
                  <w:vAlign w:val="center"/>
                  <w:hideMark/>
                </w:tcPr>
                <w:p w14:paraId="72ED8EF9" w14:textId="77777777" w:rsidR="00D20BD7" w:rsidRPr="00955096" w:rsidRDefault="00D20BD7" w:rsidP="00B862FB">
                  <w:pPr>
                    <w:ind w:left="113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4DEE9545" w14:textId="77777777" w:rsidTr="00B862FB">
              <w:trPr>
                <w:trHeight w:val="300"/>
              </w:trPr>
              <w:tc>
                <w:tcPr>
                  <w:tcW w:w="9706" w:type="dxa"/>
                  <w:shd w:val="clear" w:color="auto" w:fill="E7E6E6" w:themeFill="background2"/>
                  <w:noWrap/>
                  <w:vAlign w:val="center"/>
                  <w:hideMark/>
                </w:tcPr>
                <w:p w14:paraId="059C0814" w14:textId="77777777" w:rsidR="00D20BD7" w:rsidRPr="00955096" w:rsidRDefault="00D20BD7" w:rsidP="00B862FB">
                  <w:pPr>
                    <w:ind w:left="113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66182008" w14:textId="77777777" w:rsidTr="00B862FB">
              <w:trPr>
                <w:trHeight w:val="300"/>
              </w:trPr>
              <w:tc>
                <w:tcPr>
                  <w:tcW w:w="9706" w:type="dxa"/>
                  <w:shd w:val="clear" w:color="auto" w:fill="E7E6E6" w:themeFill="background2"/>
                  <w:noWrap/>
                  <w:vAlign w:val="center"/>
                </w:tcPr>
                <w:p w14:paraId="54E16623" w14:textId="77777777" w:rsidR="00D20BD7" w:rsidRPr="00955096" w:rsidRDefault="00D20BD7" w:rsidP="00B862FB">
                  <w:pPr>
                    <w:ind w:left="113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2FD565E1" w14:textId="77777777" w:rsidR="00D20BD7" w:rsidRPr="009839B3" w:rsidRDefault="00D20BD7" w:rsidP="00B862FB">
            <w:pPr>
              <w:suppressAutoHyphens/>
              <w:autoSpaceDN w:val="0"/>
              <w:spacing w:before="120"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Osoba upoważniona do reprezentacji Wykonawcy/-ów i podpisująca ofertę:</w:t>
            </w:r>
          </w:p>
          <w:tbl>
            <w:tblPr>
              <w:tblW w:w="9706" w:type="dxa"/>
              <w:tblBorders>
                <w:bottom w:val="dotted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06"/>
            </w:tblGrid>
            <w:tr w:rsidR="00D20BD7" w:rsidRPr="00955096" w14:paraId="56E81982" w14:textId="77777777" w:rsidTr="00B862FB">
              <w:trPr>
                <w:trHeight w:val="300"/>
              </w:trPr>
              <w:tc>
                <w:tcPr>
                  <w:tcW w:w="9706" w:type="dxa"/>
                  <w:shd w:val="clear" w:color="auto" w:fill="E7E6E6" w:themeFill="background2"/>
                  <w:noWrap/>
                  <w:vAlign w:val="center"/>
                  <w:hideMark/>
                </w:tcPr>
                <w:p w14:paraId="28B22FFF" w14:textId="77777777" w:rsidR="00D20BD7" w:rsidRPr="00955096" w:rsidRDefault="00D20BD7" w:rsidP="00B862FB">
                  <w:pPr>
                    <w:ind w:left="134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21278232" w14:textId="77777777" w:rsidR="00D20BD7" w:rsidRDefault="00D20BD7" w:rsidP="00B862FB">
            <w:pPr>
              <w:suppressAutoHyphens/>
              <w:autoSpaceDN w:val="0"/>
              <w:spacing w:before="120"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Osoba uprawniona do udzielania informacji na temat złożonej oferty:</w:t>
            </w:r>
          </w:p>
          <w:tbl>
            <w:tblPr>
              <w:tblW w:w="9706" w:type="dxa"/>
              <w:tblBorders>
                <w:bottom w:val="dotted" w:sz="8" w:space="0" w:color="auto"/>
                <w:insideH w:val="dotted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2693"/>
              <w:gridCol w:w="850"/>
              <w:gridCol w:w="5245"/>
            </w:tblGrid>
            <w:tr w:rsidR="00D20BD7" w:rsidRPr="00955096" w14:paraId="23559204" w14:textId="77777777" w:rsidTr="00B862FB">
              <w:trPr>
                <w:trHeight w:val="300"/>
              </w:trPr>
              <w:tc>
                <w:tcPr>
                  <w:tcW w:w="9706" w:type="dxa"/>
                  <w:gridSpan w:val="4"/>
                  <w:shd w:val="clear" w:color="auto" w:fill="E7E6E6" w:themeFill="background2"/>
                  <w:noWrap/>
                  <w:vAlign w:val="center"/>
                  <w:hideMark/>
                </w:tcPr>
                <w:p w14:paraId="03BA7635" w14:textId="77777777" w:rsidR="00D20BD7" w:rsidRPr="00955096" w:rsidRDefault="00D20BD7" w:rsidP="00B862FB">
                  <w:pPr>
                    <w:ind w:left="134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671EA11D" w14:textId="77777777" w:rsidTr="00B862FB">
              <w:trPr>
                <w:trHeight w:val="300"/>
              </w:trPr>
              <w:tc>
                <w:tcPr>
                  <w:tcW w:w="918" w:type="dxa"/>
                  <w:tcBorders>
                    <w:top w:val="nil"/>
                    <w:bottom w:val="nil"/>
                  </w:tcBorders>
                  <w:noWrap/>
                  <w:vAlign w:val="center"/>
                  <w:hideMark/>
                </w:tcPr>
                <w:p w14:paraId="24CF773A" w14:textId="77777777" w:rsidR="00D20BD7" w:rsidRPr="00955096" w:rsidRDefault="00D20BD7" w:rsidP="00B862FB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bCs/>
                      <w:sz w:val="21"/>
                      <w:szCs w:val="21"/>
                    </w:rPr>
                    <w:t>telefon:</w:t>
                  </w:r>
                </w:p>
              </w:tc>
              <w:tc>
                <w:tcPr>
                  <w:tcW w:w="2693" w:type="dxa"/>
                  <w:shd w:val="clear" w:color="auto" w:fill="E7E6E6" w:themeFill="background2"/>
                  <w:vAlign w:val="center"/>
                </w:tcPr>
                <w:p w14:paraId="461DA265" w14:textId="77777777" w:rsidR="00D20BD7" w:rsidRPr="00955096" w:rsidRDefault="00D20BD7" w:rsidP="00B862FB">
                  <w:pPr>
                    <w:ind w:left="134" w:firstLineChars="100" w:firstLine="211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  <w:vAlign w:val="center"/>
                </w:tcPr>
                <w:p w14:paraId="79EBCA9D" w14:textId="77777777" w:rsidR="00D20BD7" w:rsidRPr="00955096" w:rsidRDefault="00D20BD7" w:rsidP="00B862FB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proofErr w:type="spellStart"/>
                  <w:r w:rsidRPr="009839B3">
                    <w:rPr>
                      <w:sz w:val="21"/>
                      <w:szCs w:val="21"/>
                      <w:lang w:val="de-DE"/>
                    </w:rPr>
                    <w:t>e-mail</w:t>
                  </w:r>
                  <w:proofErr w:type="spellEnd"/>
                  <w:r w:rsidRPr="009839B3">
                    <w:rPr>
                      <w:sz w:val="21"/>
                      <w:szCs w:val="21"/>
                      <w:lang w:val="de-DE"/>
                    </w:rPr>
                    <w:t>: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vAlign w:val="center"/>
                </w:tcPr>
                <w:p w14:paraId="65C8E5A4" w14:textId="77777777" w:rsidR="00D20BD7" w:rsidRPr="00955096" w:rsidRDefault="00D20BD7" w:rsidP="00B862FB">
                  <w:pPr>
                    <w:ind w:left="134" w:firstLineChars="100" w:firstLine="211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1D17BBE4" w14:textId="77777777" w:rsidR="00D20BD7" w:rsidRDefault="00D20BD7" w:rsidP="00B862FB">
            <w:pPr>
              <w:suppressAutoHyphens/>
              <w:autoSpaceDN w:val="0"/>
              <w:spacing w:before="120"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Pełnomocnik w przypadku składania oferty wspólnej:</w:t>
            </w:r>
          </w:p>
          <w:tbl>
            <w:tblPr>
              <w:tblW w:w="9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06"/>
            </w:tblGrid>
            <w:tr w:rsidR="00D20BD7" w:rsidRPr="00955096" w14:paraId="527632FD" w14:textId="77777777" w:rsidTr="00B862FB">
              <w:trPr>
                <w:trHeight w:val="300"/>
              </w:trPr>
              <w:tc>
                <w:tcPr>
                  <w:tcW w:w="9706" w:type="dxa"/>
                  <w:tcBorders>
                    <w:top w:val="nil"/>
                    <w:left w:val="nil"/>
                    <w:bottom w:val="dotted" w:sz="8" w:space="0" w:color="auto"/>
                    <w:right w:val="nil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14:paraId="328FD1F3" w14:textId="77777777" w:rsidR="00D20BD7" w:rsidRPr="00955096" w:rsidRDefault="00D20BD7" w:rsidP="00B862FB">
                  <w:pPr>
                    <w:ind w:left="134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57269AB2" w14:textId="77777777" w:rsidTr="00B862FB">
              <w:trPr>
                <w:trHeight w:val="300"/>
              </w:trPr>
              <w:tc>
                <w:tcPr>
                  <w:tcW w:w="9706" w:type="dxa"/>
                  <w:tcBorders>
                    <w:top w:val="dotted" w:sz="8" w:space="0" w:color="auto"/>
                    <w:left w:val="nil"/>
                    <w:bottom w:val="dotted" w:sz="8" w:space="0" w:color="auto"/>
                    <w:right w:val="nil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14:paraId="1B8EFA57" w14:textId="77777777" w:rsidR="00D20BD7" w:rsidRPr="00955096" w:rsidRDefault="00D20BD7" w:rsidP="00B862FB">
                  <w:pPr>
                    <w:ind w:left="134" w:firstLineChars="100" w:firstLine="211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D20BD7" w:rsidRPr="00955096" w14:paraId="290A826B" w14:textId="77777777" w:rsidTr="0093292E">
              <w:trPr>
                <w:trHeight w:val="60"/>
              </w:trPr>
              <w:tc>
                <w:tcPr>
                  <w:tcW w:w="9706" w:type="dxa"/>
                  <w:tcBorders>
                    <w:top w:val="dotted" w:sz="8" w:space="0" w:color="auto"/>
                    <w:left w:val="nil"/>
                    <w:right w:val="nil"/>
                  </w:tcBorders>
                  <w:noWrap/>
                  <w:vAlign w:val="center"/>
                </w:tcPr>
                <w:p w14:paraId="7F097640" w14:textId="77777777" w:rsidR="00D20BD7" w:rsidRPr="0093292E" w:rsidRDefault="00D20BD7" w:rsidP="00B862FB">
                  <w:pPr>
                    <w:ind w:left="134" w:firstLineChars="100" w:firstLine="100"/>
                    <w:rPr>
                      <w:b/>
                      <w:bCs/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14:paraId="1339FE71" w14:textId="77777777" w:rsidR="00D20BD7" w:rsidRPr="009839B3" w:rsidRDefault="00D20BD7" w:rsidP="00B862FB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</w:p>
        </w:tc>
      </w:tr>
    </w:tbl>
    <w:p w14:paraId="485259F2" w14:textId="77777777" w:rsidR="00D20BD7" w:rsidRDefault="00D20BD7" w:rsidP="00D20BD7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283"/>
        <w:gridCol w:w="2835"/>
        <w:gridCol w:w="3544"/>
        <w:gridCol w:w="142"/>
      </w:tblGrid>
      <w:tr w:rsidR="00D20BD7" w:rsidRPr="009839B3" w14:paraId="79A2779D" w14:textId="77777777" w:rsidTr="00820BC7">
        <w:trPr>
          <w:cantSplit/>
          <w:trHeight w:val="28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09B4B" w14:textId="77777777" w:rsidR="00D20BD7" w:rsidRPr="009839B3" w:rsidRDefault="00D20BD7" w:rsidP="00D20BD7">
            <w:pPr>
              <w:pStyle w:val="Akapitzlist"/>
              <w:keepNext/>
              <w:keepLines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 xml:space="preserve">Oferowane warunki REALIZACJI zamówienia: </w:t>
            </w:r>
          </w:p>
        </w:tc>
      </w:tr>
      <w:tr w:rsidR="00D20BD7" w:rsidRPr="009839B3" w14:paraId="207BBC91" w14:textId="77777777" w:rsidTr="00820BC7">
        <w:trPr>
          <w:cantSplit/>
          <w:trHeight w:val="757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3CD66" w14:textId="354247F6" w:rsidR="00D20BD7" w:rsidRPr="00B32D58" w:rsidRDefault="00820BC7" w:rsidP="00B862FB">
            <w:pPr>
              <w:keepNext/>
              <w:keepLines/>
              <w:suppressAutoHyphens/>
              <w:autoSpaceDN w:val="0"/>
              <w:spacing w:before="120" w:line="264" w:lineRule="auto"/>
              <w:jc w:val="both"/>
              <w:textAlignment w:val="baseline"/>
              <w:rPr>
                <w:sz w:val="21"/>
                <w:szCs w:val="21"/>
              </w:rPr>
            </w:pPr>
            <w:r w:rsidRPr="008961BE">
              <w:rPr>
                <w:sz w:val="21"/>
                <w:szCs w:val="21"/>
              </w:rPr>
              <w:t xml:space="preserve">W </w:t>
            </w:r>
            <w:r>
              <w:rPr>
                <w:sz w:val="21"/>
                <w:szCs w:val="21"/>
              </w:rPr>
              <w:t>nawiązaniu do</w:t>
            </w:r>
            <w:r w:rsidRPr="008961BE">
              <w:rPr>
                <w:sz w:val="21"/>
                <w:szCs w:val="21"/>
              </w:rPr>
              <w:t xml:space="preserve"> zapytani</w:t>
            </w:r>
            <w:r>
              <w:rPr>
                <w:sz w:val="21"/>
                <w:szCs w:val="21"/>
              </w:rPr>
              <w:t>a</w:t>
            </w:r>
            <w:r w:rsidRPr="008961BE">
              <w:rPr>
                <w:sz w:val="21"/>
                <w:szCs w:val="21"/>
              </w:rPr>
              <w:t xml:space="preserve"> ofertowe</w:t>
            </w:r>
            <w:r>
              <w:rPr>
                <w:sz w:val="21"/>
                <w:szCs w:val="21"/>
              </w:rPr>
              <w:t>go</w:t>
            </w:r>
            <w:r w:rsidRPr="008961BE">
              <w:rPr>
                <w:b/>
                <w:bCs/>
                <w:sz w:val="21"/>
                <w:szCs w:val="21"/>
              </w:rPr>
              <w:t xml:space="preserve"> </w:t>
            </w:r>
            <w:r w:rsidRPr="00FD7244">
              <w:rPr>
                <w:sz w:val="21"/>
                <w:szCs w:val="21"/>
              </w:rPr>
              <w:t>dotyczące</w:t>
            </w:r>
            <w:r>
              <w:rPr>
                <w:sz w:val="21"/>
                <w:szCs w:val="21"/>
              </w:rPr>
              <w:t>go</w:t>
            </w:r>
            <w:r w:rsidRPr="00FD7244">
              <w:rPr>
                <w:sz w:val="21"/>
                <w:szCs w:val="21"/>
              </w:rPr>
              <w:t xml:space="preserve"> </w:t>
            </w:r>
            <w:r w:rsidR="00E74ED8" w:rsidRPr="006058C8">
              <w:rPr>
                <w:rFonts w:eastAsia="Calibri"/>
                <w:sz w:val="21"/>
                <w:szCs w:val="21"/>
              </w:rPr>
              <w:t>wykonani</w:t>
            </w:r>
            <w:r w:rsidR="00E74ED8">
              <w:rPr>
                <w:rFonts w:eastAsia="Calibri"/>
                <w:sz w:val="21"/>
                <w:szCs w:val="21"/>
              </w:rPr>
              <w:t>a</w:t>
            </w:r>
            <w:r w:rsidR="00E74ED8" w:rsidRPr="006058C8">
              <w:rPr>
                <w:rFonts w:eastAsia="Calibri"/>
                <w:sz w:val="21"/>
                <w:szCs w:val="21"/>
              </w:rPr>
              <w:t xml:space="preserve"> </w:t>
            </w:r>
            <w:r w:rsidR="00E74ED8" w:rsidRPr="00721325">
              <w:rPr>
                <w:rFonts w:eastAsia="Calibri"/>
                <w:b/>
                <w:bCs/>
                <w:sz w:val="21"/>
                <w:szCs w:val="21"/>
              </w:rPr>
              <w:t>kompleksowej usługi projektowej dotyczącej zadania inwesty</w:t>
            </w:r>
            <w:r w:rsidR="00E74ED8" w:rsidRPr="00721325">
              <w:rPr>
                <w:rFonts w:eastAsia="Calibri"/>
                <w:b/>
                <w:bCs/>
                <w:sz w:val="21"/>
                <w:szCs w:val="21"/>
              </w:rPr>
              <w:softHyphen/>
              <w:t>cyj</w:t>
            </w:r>
            <w:r w:rsidR="00E74ED8" w:rsidRPr="00721325">
              <w:rPr>
                <w:rFonts w:eastAsia="Calibri"/>
                <w:b/>
                <w:bCs/>
                <w:sz w:val="21"/>
                <w:szCs w:val="21"/>
              </w:rPr>
              <w:softHyphen/>
              <w:t>nego pn. „Pisa-Narew – szlak aktywnej turystyki wodnej”</w:t>
            </w:r>
            <w:r w:rsidRPr="008961BE">
              <w:rPr>
                <w:sz w:val="21"/>
                <w:szCs w:val="21"/>
              </w:rPr>
              <w:t xml:space="preserve"> (nr postępowania: </w:t>
            </w:r>
            <w:r w:rsidR="005B6379">
              <w:rPr>
                <w:bCs/>
                <w:sz w:val="21"/>
                <w:szCs w:val="21"/>
              </w:rPr>
              <w:t>IN</w:t>
            </w:r>
            <w:r w:rsidR="005B6379" w:rsidRPr="00BF1C6C">
              <w:rPr>
                <w:bCs/>
                <w:sz w:val="21"/>
                <w:szCs w:val="21"/>
              </w:rPr>
              <w:t>.271.</w:t>
            </w:r>
            <w:r w:rsidR="00B91975">
              <w:rPr>
                <w:bCs/>
                <w:sz w:val="21"/>
                <w:szCs w:val="21"/>
              </w:rPr>
              <w:t>4</w:t>
            </w:r>
            <w:r w:rsidR="005B6379" w:rsidRPr="00BF1C6C">
              <w:rPr>
                <w:bCs/>
                <w:sz w:val="21"/>
                <w:szCs w:val="21"/>
              </w:rPr>
              <w:t>.202</w:t>
            </w:r>
            <w:r w:rsidR="005B6379">
              <w:rPr>
                <w:bCs/>
                <w:sz w:val="21"/>
                <w:szCs w:val="21"/>
              </w:rPr>
              <w:t>6</w:t>
            </w:r>
            <w:r w:rsidRPr="008961BE">
              <w:rPr>
                <w:sz w:val="21"/>
                <w:szCs w:val="21"/>
              </w:rPr>
              <w:t xml:space="preserve">) </w:t>
            </w:r>
            <w:r w:rsidRPr="008961BE">
              <w:rPr>
                <w:bCs/>
                <w:sz w:val="21"/>
                <w:szCs w:val="21"/>
              </w:rPr>
              <w:t>oferuję</w:t>
            </w:r>
            <w:r>
              <w:rPr>
                <w:bCs/>
                <w:sz w:val="21"/>
                <w:szCs w:val="21"/>
              </w:rPr>
              <w:t xml:space="preserve"> (oferujemy)</w:t>
            </w:r>
            <w:r w:rsidRPr="008961BE">
              <w:rPr>
                <w:bCs/>
                <w:sz w:val="21"/>
                <w:szCs w:val="21"/>
              </w:rPr>
              <w:t xml:space="preserve"> </w:t>
            </w:r>
            <w:r w:rsidR="00D20BD7" w:rsidRPr="00933929">
              <w:rPr>
                <w:bCs/>
                <w:sz w:val="21"/>
                <w:szCs w:val="21"/>
              </w:rPr>
              <w:t>wykonanie przedmiotu zamówienia zgodnie z wymogami określonymi w dokumentacji zamówienia na następujących</w:t>
            </w:r>
            <w:r w:rsidR="00D20BD7" w:rsidRPr="009839B3">
              <w:rPr>
                <w:sz w:val="21"/>
                <w:szCs w:val="21"/>
              </w:rPr>
              <w:t xml:space="preserve"> warunkach:</w:t>
            </w:r>
          </w:p>
        </w:tc>
      </w:tr>
      <w:tr w:rsidR="00D20BD7" w:rsidRPr="009839B3" w14:paraId="31C15D01" w14:textId="77777777" w:rsidTr="00820BC7">
        <w:trPr>
          <w:cantSplit/>
          <w:trHeight w:val="65"/>
        </w:trPr>
        <w:tc>
          <w:tcPr>
            <w:tcW w:w="10065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DB97A" w14:textId="77777777" w:rsidR="00D20BD7" w:rsidRPr="00A0415F" w:rsidRDefault="00D20BD7" w:rsidP="00B862FB">
            <w:pPr>
              <w:keepNext/>
              <w:keepLines/>
              <w:suppressAutoHyphens/>
              <w:autoSpaceDN w:val="0"/>
              <w:spacing w:before="120" w:line="264" w:lineRule="auto"/>
              <w:jc w:val="both"/>
              <w:textAlignment w:val="baseline"/>
              <w:rPr>
                <w:bCs/>
                <w:sz w:val="2"/>
                <w:szCs w:val="2"/>
              </w:rPr>
            </w:pPr>
          </w:p>
        </w:tc>
      </w:tr>
      <w:tr w:rsidR="00D20BD7" w:rsidRPr="009839B3" w14:paraId="5FDF94F3" w14:textId="77777777" w:rsidTr="00820BC7">
        <w:trPr>
          <w:cantSplit/>
          <w:trHeight w:val="284"/>
        </w:trPr>
        <w:tc>
          <w:tcPr>
            <w:tcW w:w="3544" w:type="dxa"/>
            <w:gridSpan w:val="3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9C77A" w14:textId="77777777" w:rsidR="00D20BD7" w:rsidRPr="00991049" w:rsidRDefault="00D20BD7" w:rsidP="00D20BD7">
            <w:pPr>
              <w:pStyle w:val="Akapitzlist"/>
              <w:keepNext/>
              <w:keepLines/>
              <w:numPr>
                <w:ilvl w:val="0"/>
                <w:numId w:val="9"/>
              </w:numPr>
              <w:suppressAutoHyphens/>
              <w:autoSpaceDN w:val="0"/>
              <w:spacing w:after="0" w:line="264" w:lineRule="auto"/>
              <w:contextualSpacing w:val="0"/>
              <w:textAlignment w:val="baseline"/>
              <w:rPr>
                <w:sz w:val="21"/>
                <w:szCs w:val="21"/>
              </w:rPr>
            </w:pPr>
            <w:r w:rsidRPr="00991049">
              <w:rPr>
                <w:rFonts w:ascii="Times New Roman" w:hAnsi="Times New Roman" w:cs="Times New Roman"/>
                <w:sz w:val="21"/>
                <w:szCs w:val="21"/>
              </w:rPr>
              <w:t>oferowana cena brutto</w:t>
            </w:r>
            <w:r w:rsidRPr="00E008F4">
              <w:rPr>
                <w:rStyle w:val="Odwoanieprzypisudolnego"/>
                <w:sz w:val="21"/>
                <w:szCs w:val="21"/>
              </w:rPr>
              <w:footnoteReference w:id="2"/>
            </w:r>
          </w:p>
        </w:tc>
        <w:tc>
          <w:tcPr>
            <w:tcW w:w="2835" w:type="dxa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1206848A" w14:textId="77777777" w:rsidR="00D20BD7" w:rsidRPr="00991049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686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1F176738" w14:textId="77777777" w:rsidR="00D20BD7" w:rsidRPr="00991049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 w:rsidRPr="00991049">
              <w:rPr>
                <w:sz w:val="21"/>
                <w:szCs w:val="21"/>
              </w:rPr>
              <w:t>zł</w:t>
            </w:r>
          </w:p>
        </w:tc>
      </w:tr>
      <w:tr w:rsidR="00D20BD7" w:rsidRPr="009839B3" w14:paraId="0ABC3172" w14:textId="77777777" w:rsidTr="00820BC7">
        <w:trPr>
          <w:cantSplit/>
          <w:trHeight w:val="284"/>
        </w:trPr>
        <w:tc>
          <w:tcPr>
            <w:tcW w:w="3544" w:type="dxa"/>
            <w:gridSpan w:val="3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224AB" w14:textId="77777777" w:rsidR="00D20BD7" w:rsidRPr="008A364C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Pr="009839B3">
              <w:rPr>
                <w:sz w:val="21"/>
                <w:szCs w:val="21"/>
              </w:rPr>
              <w:t>łownie</w:t>
            </w:r>
            <w:r>
              <w:rPr>
                <w:sz w:val="21"/>
                <w:szCs w:val="21"/>
              </w:rPr>
              <w:t xml:space="preserve"> brutto</w:t>
            </w:r>
          </w:p>
        </w:tc>
        <w:tc>
          <w:tcPr>
            <w:tcW w:w="6379" w:type="dxa"/>
            <w:gridSpan w:val="2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1325674D" w14:textId="77777777" w:rsidR="00D20BD7" w:rsidRPr="006B67A5" w:rsidRDefault="00D20BD7" w:rsidP="00EB7DA9">
            <w:pPr>
              <w:keepNext/>
              <w:keepLines/>
              <w:suppressAutoHyphens/>
              <w:autoSpaceDN w:val="0"/>
              <w:spacing w:line="264" w:lineRule="auto"/>
              <w:ind w:left="113" w:right="272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bottom w:val="nil"/>
              <w:right w:val="single" w:sz="4" w:space="0" w:color="auto"/>
            </w:tcBorders>
            <w:vAlign w:val="center"/>
          </w:tcPr>
          <w:p w14:paraId="1CF8AAC6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</w:p>
        </w:tc>
      </w:tr>
      <w:tr w:rsidR="00D20BD7" w:rsidRPr="009839B3" w14:paraId="30762E19" w14:textId="77777777" w:rsidTr="00820BC7">
        <w:trPr>
          <w:cantSplit/>
          <w:trHeight w:val="284"/>
        </w:trPr>
        <w:tc>
          <w:tcPr>
            <w:tcW w:w="9923" w:type="dxa"/>
            <w:gridSpan w:val="5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188C6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351" w:right="273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 tym:</w:t>
            </w:r>
          </w:p>
        </w:tc>
        <w:tc>
          <w:tcPr>
            <w:tcW w:w="142" w:type="dxa"/>
            <w:tcBorders>
              <w:bottom w:val="nil"/>
              <w:right w:val="single" w:sz="4" w:space="0" w:color="auto"/>
            </w:tcBorders>
            <w:vAlign w:val="center"/>
          </w:tcPr>
          <w:p w14:paraId="4BA91422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</w:p>
        </w:tc>
      </w:tr>
      <w:tr w:rsidR="00D20BD7" w:rsidRPr="009839B3" w14:paraId="6B6967D9" w14:textId="77777777" w:rsidTr="00820BC7">
        <w:trPr>
          <w:cantSplit/>
          <w:trHeight w:val="284"/>
        </w:trPr>
        <w:tc>
          <w:tcPr>
            <w:tcW w:w="3544" w:type="dxa"/>
            <w:gridSpan w:val="3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35571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cena netto</w:t>
            </w:r>
          </w:p>
        </w:tc>
        <w:tc>
          <w:tcPr>
            <w:tcW w:w="2835" w:type="dxa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06819A29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686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3503BCA9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zł</w:t>
            </w:r>
          </w:p>
        </w:tc>
      </w:tr>
      <w:tr w:rsidR="00D20BD7" w:rsidRPr="009839B3" w14:paraId="2A402A03" w14:textId="77777777" w:rsidTr="00820BC7">
        <w:trPr>
          <w:cantSplit/>
          <w:trHeight w:val="284"/>
        </w:trPr>
        <w:tc>
          <w:tcPr>
            <w:tcW w:w="2694" w:type="dxa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1E279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podatek VAT</w:t>
            </w:r>
            <w:r>
              <w:rPr>
                <w:sz w:val="21"/>
                <w:szCs w:val="21"/>
              </w:rPr>
              <w:t xml:space="preserve"> wg stawki</w:t>
            </w:r>
            <w:r w:rsidRPr="006B67A5">
              <w:rPr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dotted" w:sz="8" w:space="0" w:color="auto"/>
            </w:tcBorders>
            <w:shd w:val="clear" w:color="auto" w:fill="E7E6E6" w:themeFill="background2"/>
            <w:vAlign w:val="center"/>
          </w:tcPr>
          <w:p w14:paraId="3A1A1280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right="57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15448A79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57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%</w:t>
            </w:r>
          </w:p>
        </w:tc>
        <w:tc>
          <w:tcPr>
            <w:tcW w:w="2835" w:type="dxa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018112DC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686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FBD3FAA" w14:textId="77777777" w:rsidR="00D20BD7" w:rsidRPr="006B67A5" w:rsidRDefault="00D20BD7" w:rsidP="00B862F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zł</w:t>
            </w:r>
          </w:p>
        </w:tc>
      </w:tr>
      <w:tr w:rsidR="00D20BD7" w:rsidRPr="009839B3" w14:paraId="4737AE96" w14:textId="77777777" w:rsidTr="00820BC7">
        <w:trPr>
          <w:cantSplit/>
          <w:trHeight w:val="284"/>
        </w:trPr>
        <w:tc>
          <w:tcPr>
            <w:tcW w:w="10065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87E71" w14:textId="77777777" w:rsidR="00D20BD7" w:rsidRPr="009839B3" w:rsidRDefault="00D20BD7" w:rsidP="00B862FB">
            <w:pPr>
              <w:suppressAutoHyphens/>
              <w:autoSpaceDN w:val="0"/>
              <w:spacing w:line="264" w:lineRule="auto"/>
              <w:jc w:val="both"/>
              <w:textAlignment w:val="baseline"/>
              <w:rPr>
                <w:b/>
                <w:bCs/>
                <w:sz w:val="21"/>
                <w:szCs w:val="21"/>
                <w:vertAlign w:val="superscript"/>
              </w:rPr>
            </w:pPr>
          </w:p>
        </w:tc>
      </w:tr>
    </w:tbl>
    <w:p w14:paraId="5775793F" w14:textId="77777777" w:rsidR="00C7239A" w:rsidRDefault="00C7239A" w:rsidP="00DE0CEC">
      <w:pPr>
        <w:keepNext/>
        <w:suppressAutoHyphens/>
        <w:autoSpaceDN w:val="0"/>
        <w:jc w:val="center"/>
        <w:textAlignment w:val="baseline"/>
        <w:rPr>
          <w:b/>
          <w:sz w:val="21"/>
          <w:szCs w:val="21"/>
        </w:rPr>
      </w:pPr>
    </w:p>
    <w:p w14:paraId="4D5C5E26" w14:textId="29A2F085" w:rsidR="00763D04" w:rsidRDefault="00763D04"/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4722A7" w:rsidRPr="009839B3" w14:paraId="4AA8125C" w14:textId="77777777" w:rsidTr="00C7239A">
        <w:trPr>
          <w:cantSplit/>
          <w:trHeight w:val="284"/>
        </w:trPr>
        <w:tc>
          <w:tcPr>
            <w:tcW w:w="10065" w:type="dxa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64EC1" w14:textId="757A2EA5" w:rsidR="004722A7" w:rsidRPr="009839B3" w:rsidRDefault="004722A7" w:rsidP="004722A7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120" w:line="240" w:lineRule="auto"/>
              <w:ind w:left="357" w:hanging="357"/>
              <w:contextualSpacing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pl-PL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Oświadczenia</w:t>
            </w:r>
          </w:p>
        </w:tc>
      </w:tr>
      <w:tr w:rsidR="004722A7" w:rsidRPr="00675152" w14:paraId="0C4CB173" w14:textId="77777777" w:rsidTr="00C7239A">
        <w:trPr>
          <w:cantSplit/>
          <w:trHeight w:val="1531"/>
        </w:trPr>
        <w:tc>
          <w:tcPr>
            <w:tcW w:w="1006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F6090" w14:textId="77777777" w:rsidR="008C0837" w:rsidRPr="004722A7" w:rsidRDefault="008C0837" w:rsidP="008C0837">
            <w:pPr>
              <w:spacing w:before="120" w:after="120"/>
              <w:ind w:right="125"/>
              <w:jc w:val="both"/>
              <w:rPr>
                <w:color w:val="000000" w:themeColor="text1"/>
                <w:sz w:val="21"/>
                <w:szCs w:val="21"/>
              </w:rPr>
            </w:pPr>
            <w:r w:rsidRPr="004722A7">
              <w:rPr>
                <w:sz w:val="21"/>
                <w:szCs w:val="21"/>
              </w:rPr>
              <w:t>Składając</w:t>
            </w:r>
            <w:r w:rsidRPr="004722A7">
              <w:rPr>
                <w:color w:val="000000" w:themeColor="text1"/>
                <w:sz w:val="21"/>
                <w:szCs w:val="21"/>
              </w:rPr>
              <w:t xml:space="preserve"> niniejszą ofertę, oświadczam</w:t>
            </w:r>
            <w:r>
              <w:rPr>
                <w:color w:val="000000" w:themeColor="text1"/>
                <w:sz w:val="21"/>
                <w:szCs w:val="21"/>
              </w:rPr>
              <w:t xml:space="preserve"> / oświadczamy</w:t>
            </w:r>
            <w:r w:rsidRPr="004722A7">
              <w:rPr>
                <w:color w:val="000000" w:themeColor="text1"/>
                <w:sz w:val="21"/>
                <w:szCs w:val="21"/>
              </w:rPr>
              <w:t>, że:</w:t>
            </w:r>
          </w:p>
          <w:p w14:paraId="16B81E80" w14:textId="77777777" w:rsidR="008C0837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z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apoznałem się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zapoznaliśmy się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z treścią zapytania ofertowego, nie wnoszę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nie wnosimy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do ni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ego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 xml:space="preserve"> zastrzeżeń oraz zdobyłem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zdobyliśmy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konieczne informacje potrzebne do właściwego przygotowania oferty, wykonania zamówienia i uznaję się za związanego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uznajemy się za związanych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określonymi w nim zasadami;</w:t>
            </w:r>
          </w:p>
          <w:p w14:paraId="3076D218" w14:textId="77777777" w:rsidR="008C0837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238A0">
              <w:rPr>
                <w:rFonts w:ascii="Times New Roman" w:hAnsi="Times New Roman" w:cs="Times New Roman"/>
                <w:sz w:val="21"/>
                <w:szCs w:val="21"/>
              </w:rPr>
              <w:t>zobowiązuję</w:t>
            </w:r>
            <w:r w:rsidRPr="006829E9">
              <w:rPr>
                <w:rFonts w:ascii="Times New Roman" w:eastAsia="Arial" w:hAnsi="Times New Roman" w:cs="Times New Roman"/>
                <w:color w:val="000000"/>
                <w:sz w:val="21"/>
                <w:szCs w:val="21"/>
                <w:lang w:eastAsia="pl-PL"/>
              </w:rPr>
              <w:t xml:space="preserve"> się</w:t>
            </w:r>
            <w:r>
              <w:rPr>
                <w:rFonts w:ascii="Times New Roman" w:eastAsia="Arial" w:hAnsi="Times New Roman" w:cs="Times New Roman"/>
                <w:color w:val="000000"/>
                <w:sz w:val="21"/>
                <w:szCs w:val="21"/>
                <w:lang w:eastAsia="pl-PL"/>
              </w:rPr>
              <w:t xml:space="preserve"> / zobowiązujemy się </w:t>
            </w:r>
            <w:r w:rsidRPr="006829E9">
              <w:rPr>
                <w:rFonts w:ascii="Times New Roman" w:eastAsia="Arial" w:hAnsi="Times New Roman" w:cs="Times New Roman"/>
                <w:color w:val="000000"/>
                <w:sz w:val="21"/>
                <w:szCs w:val="21"/>
                <w:lang w:eastAsia="pl-PL"/>
              </w:rPr>
              <w:t>zrealizować przedmiot zamówienia w terminie i w zakresie określonym w 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zapytaniu ofertowym;</w:t>
            </w:r>
          </w:p>
          <w:p w14:paraId="2958E62E" w14:textId="219CEBEF" w:rsidR="006C35E6" w:rsidRPr="00FD284A" w:rsidRDefault="006C35E6" w:rsidP="00A26347">
            <w:pPr>
              <w:pStyle w:val="Akapitzlist"/>
              <w:numPr>
                <w:ilvl w:val="0"/>
                <w:numId w:val="3"/>
              </w:num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D284A">
              <w:rPr>
                <w:rFonts w:ascii="Times New Roman" w:hAnsi="Times New Roman"/>
                <w:bCs/>
                <w:sz w:val="21"/>
                <w:szCs w:val="21"/>
                <w:lang w:eastAsia="pl-PL"/>
              </w:rPr>
              <w:t>nie podlegam / nie podlegamy wykluczeniu z postępowania o udzielenie zamówienia na podstawie art. 7 ust. 1 ustawy z dnia 13 kwietnia 2022 r. o szczególnych rozwiązaniach w zakresie przeciwdziałania wspieraniu agresji na Ukrainę oraz służących ochronie bezpieczeństwa narodowego (</w:t>
            </w:r>
            <w:proofErr w:type="spellStart"/>
            <w:r w:rsidRPr="00FD284A">
              <w:rPr>
                <w:rFonts w:ascii="Times New Roman" w:hAnsi="Times New Roman"/>
                <w:bCs/>
                <w:sz w:val="21"/>
                <w:szCs w:val="21"/>
                <w:lang w:eastAsia="pl-PL"/>
              </w:rPr>
              <w:t>t.j</w:t>
            </w:r>
            <w:proofErr w:type="spellEnd"/>
            <w:r w:rsidRPr="00FD284A">
              <w:rPr>
                <w:rFonts w:ascii="Times New Roman" w:hAnsi="Times New Roman"/>
                <w:bCs/>
                <w:sz w:val="21"/>
                <w:szCs w:val="21"/>
                <w:lang w:eastAsia="pl-PL"/>
              </w:rPr>
              <w:t>. Dz. U. z 2025 r. poz. 514)</w:t>
            </w:r>
            <w:r w:rsidRPr="00FD284A">
              <w:rPr>
                <w:rFonts w:ascii="Times New Roman" w:hAnsi="Times New Roman"/>
                <w:bCs/>
                <w:sz w:val="21"/>
                <w:szCs w:val="21"/>
              </w:rPr>
              <w:t>;</w:t>
            </w:r>
          </w:p>
          <w:p w14:paraId="648076A8" w14:textId="040BDF84" w:rsidR="00D478FF" w:rsidRPr="00FD284A" w:rsidRDefault="00C37176" w:rsidP="00EB30F1">
            <w:pPr>
              <w:pStyle w:val="Akapitzlist"/>
              <w:numPr>
                <w:ilvl w:val="0"/>
                <w:numId w:val="3"/>
              </w:num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D284A">
              <w:rPr>
                <w:rFonts w:ascii="Times New Roman" w:hAnsi="Times New Roman"/>
                <w:sz w:val="21"/>
                <w:szCs w:val="21"/>
              </w:rPr>
              <w:t>nie jestem / nie jesteśmy powiązani z Zamawiającym osobowo lub kapitałowo i nie zachodzi konflikt interesów, o</w:t>
            </w:r>
            <w:r w:rsidR="00FD284A" w:rsidRPr="00FD284A">
              <w:rPr>
                <w:rFonts w:ascii="Times New Roman" w:hAnsi="Times New Roman"/>
                <w:sz w:val="21"/>
                <w:szCs w:val="21"/>
              </w:rPr>
              <w:t> </w:t>
            </w:r>
            <w:r w:rsidRPr="00FD284A">
              <w:rPr>
                <w:rFonts w:ascii="Times New Roman" w:hAnsi="Times New Roman"/>
                <w:sz w:val="21"/>
                <w:szCs w:val="21"/>
              </w:rPr>
              <w:t xml:space="preserve">którym mowa w </w:t>
            </w:r>
            <w:r w:rsidR="00DC3953">
              <w:rPr>
                <w:rFonts w:ascii="Times New Roman" w:hAnsi="Times New Roman"/>
                <w:sz w:val="21"/>
                <w:szCs w:val="21"/>
              </w:rPr>
              <w:t>sekcji</w:t>
            </w:r>
            <w:r w:rsidR="00FD284A" w:rsidRPr="00FD284A">
              <w:rPr>
                <w:rFonts w:ascii="Times New Roman" w:hAnsi="Times New Roman"/>
                <w:sz w:val="21"/>
                <w:szCs w:val="21"/>
              </w:rPr>
              <w:t xml:space="preserve"> XIII ust. 2 zapytania ofertowego;</w:t>
            </w:r>
          </w:p>
          <w:p w14:paraId="11EFF42A" w14:textId="22D4423B" w:rsidR="00837309" w:rsidRPr="00FD284A" w:rsidRDefault="008C0837" w:rsidP="00A41E1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284A">
              <w:rPr>
                <w:rFonts w:ascii="Times New Roman" w:hAnsi="Times New Roman" w:cs="Times New Roman"/>
                <w:sz w:val="21"/>
                <w:szCs w:val="21"/>
              </w:rPr>
              <w:t xml:space="preserve">spełniam / spełniamy warunki udziału w postępowaniu </w:t>
            </w:r>
            <w:r w:rsidR="00FB0539" w:rsidRPr="00FD284A">
              <w:rPr>
                <w:rFonts w:ascii="Times New Roman" w:hAnsi="Times New Roman" w:cs="Times New Roman"/>
                <w:sz w:val="21"/>
                <w:szCs w:val="21"/>
              </w:rPr>
              <w:t xml:space="preserve">szczegółowo </w:t>
            </w:r>
            <w:r w:rsidRPr="00FD284A">
              <w:rPr>
                <w:rFonts w:ascii="Times New Roman" w:hAnsi="Times New Roman" w:cs="Times New Roman"/>
                <w:sz w:val="21"/>
                <w:szCs w:val="21"/>
              </w:rPr>
              <w:t>opisane w zapytaniu ofertowym</w:t>
            </w:r>
            <w:r w:rsidR="00FB0539" w:rsidRPr="00FD284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14:paraId="699ADFCF" w14:textId="35D382EB" w:rsidR="008C0837" w:rsidRPr="00FD284A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284A">
              <w:rPr>
                <w:rFonts w:ascii="Times New Roman" w:hAnsi="Times New Roman" w:cs="Times New Roman"/>
                <w:sz w:val="21"/>
                <w:szCs w:val="21"/>
              </w:rPr>
              <w:t>posiadam / posiadamy uprawnienia do wykonywania działalności lub czynności</w:t>
            </w:r>
            <w:r w:rsidR="008163E6" w:rsidRPr="00FD284A">
              <w:rPr>
                <w:rFonts w:ascii="Times New Roman" w:hAnsi="Times New Roman" w:cs="Times New Roman"/>
                <w:sz w:val="21"/>
                <w:szCs w:val="21"/>
              </w:rPr>
              <w:t xml:space="preserve"> objętych zamówieniem</w:t>
            </w:r>
            <w:r w:rsidRPr="00FD284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14:paraId="53F303FF" w14:textId="30422F90" w:rsidR="008C0837" w:rsidRPr="00FD284A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284A">
              <w:rPr>
                <w:rFonts w:ascii="Times New Roman" w:hAnsi="Times New Roman" w:cs="Times New Roman"/>
                <w:sz w:val="21"/>
                <w:szCs w:val="21"/>
              </w:rPr>
              <w:t>posiadam / posiadamy niezbędną do wykonania zamówienia wiedzę</w:t>
            </w:r>
            <w:r w:rsidR="008163E6" w:rsidRPr="00FD284A">
              <w:rPr>
                <w:rFonts w:ascii="Times New Roman" w:hAnsi="Times New Roman" w:cs="Times New Roman"/>
                <w:sz w:val="21"/>
                <w:szCs w:val="21"/>
              </w:rPr>
              <w:t xml:space="preserve"> i</w:t>
            </w:r>
            <w:r w:rsidRPr="00FD284A">
              <w:rPr>
                <w:rFonts w:ascii="Times New Roman" w:hAnsi="Times New Roman" w:cs="Times New Roman"/>
                <w:sz w:val="21"/>
                <w:szCs w:val="21"/>
              </w:rPr>
              <w:t xml:space="preserve"> doświadczenie;</w:t>
            </w:r>
          </w:p>
          <w:p w14:paraId="2CED2741" w14:textId="0DA3B184" w:rsidR="008C0837" w:rsidRPr="00FD284A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284A">
              <w:rPr>
                <w:rFonts w:ascii="Times New Roman" w:hAnsi="Times New Roman" w:cs="Times New Roman"/>
                <w:sz w:val="21"/>
                <w:szCs w:val="21"/>
              </w:rPr>
              <w:t>dysponuję / dysponujemy odpowiednim potencjałem technicznym oraz osobami zdolnymi do wykonania zamówienia;</w:t>
            </w:r>
          </w:p>
          <w:p w14:paraId="46BD04A4" w14:textId="3C44B652" w:rsidR="008C0837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znajduję się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znajdujemy się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 xml:space="preserve">w sytuacji ekonomicznej i finansowej zapewniającej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należyte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wykonanie zamówienia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14:paraId="7A7A7A91" w14:textId="24A917BB" w:rsidR="008C0837" w:rsidRPr="00854792" w:rsidRDefault="008C0837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54792">
              <w:rPr>
                <w:rFonts w:ascii="Times New Roman" w:hAnsi="Times New Roman" w:cs="Times New Roman"/>
                <w:sz w:val="21"/>
                <w:szCs w:val="21"/>
              </w:rPr>
              <w:t>akceptuję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akceptujemy </w:t>
            </w:r>
            <w:r w:rsidR="00402956">
              <w:rPr>
                <w:rFonts w:ascii="Times New Roman" w:hAnsi="Times New Roman" w:cs="Times New Roman"/>
                <w:sz w:val="21"/>
                <w:szCs w:val="21"/>
              </w:rPr>
              <w:t xml:space="preserve">projekt </w:t>
            </w:r>
            <w:r w:rsidRPr="00854792">
              <w:rPr>
                <w:rFonts w:ascii="Times New Roman" w:hAnsi="Times New Roman" w:cs="Times New Roman"/>
                <w:sz w:val="21"/>
                <w:szCs w:val="21"/>
              </w:rPr>
              <w:t>umowy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 xml:space="preserve"> stanowiący załącznik do zapytania ofertowego i w przypadku 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>wyboru mojej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>naszej oferty, zobowiązuję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>zobowiązuje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 xml:space="preserve">my się do podpisania 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 xml:space="preserve">umowy 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 xml:space="preserve">w formie przedstawionej w 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>zapytaniu ofertowym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 xml:space="preserve"> (z uwzględnieniem zmian i dodatkowych ustaleń wynikłych w trakcie 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>prowadzonego postępowania o 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 xml:space="preserve">udzielenie </w:t>
            </w:r>
            <w:r w:rsidR="001F7289">
              <w:rPr>
                <w:rFonts w:ascii="Times New Roman" w:hAnsi="Times New Roman" w:cs="Times New Roman"/>
                <w:sz w:val="21"/>
                <w:szCs w:val="21"/>
              </w:rPr>
              <w:t>zamówienia</w:t>
            </w:r>
            <w:r w:rsidR="001F7289" w:rsidRPr="001F7289">
              <w:rPr>
                <w:rFonts w:ascii="Times New Roman" w:hAnsi="Times New Roman" w:cs="Times New Roman"/>
                <w:sz w:val="21"/>
                <w:szCs w:val="21"/>
              </w:rPr>
              <w:t>) oraz w miejscu i terminie wyznaczonym przez Zamawiającego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14:paraId="5F4E0F42" w14:textId="77777777" w:rsidR="00663FD4" w:rsidRDefault="00663FD4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 xml:space="preserve">w przypadku wybrania mojej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/ naszej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oferty zobowiązuję się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zobowiązujemy się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do zawarcia umowy zgodnej z projektem załączonym do zapytania ofertowego oraz z wymaganiami w nim przedstawionymi, w miejscu i terminie wyznaczonym przez Zamawiającego;</w:t>
            </w:r>
          </w:p>
          <w:p w14:paraId="475F6C6A" w14:textId="5EF92B1C" w:rsidR="00F25E32" w:rsidRPr="006829E9" w:rsidRDefault="00F25E32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5E32">
              <w:rPr>
                <w:rFonts w:ascii="Times New Roman" w:hAnsi="Times New Roman" w:cs="Times New Roman"/>
                <w:sz w:val="21"/>
                <w:szCs w:val="21"/>
              </w:rPr>
              <w:t>gwarantuję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25E32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gwarantuje</w:t>
            </w:r>
            <w:r w:rsidRPr="00F25E32">
              <w:rPr>
                <w:rFonts w:ascii="Times New Roman" w:hAnsi="Times New Roman" w:cs="Times New Roman"/>
                <w:sz w:val="21"/>
                <w:szCs w:val="21"/>
              </w:rPr>
              <w:t>my wykonanie przedmiotu umowy z należytą starannością z uwzględnieniem wszelkich wymaganych przepisów oraz przyjmujemy odpowiedzialność, przewidzianą w przepisach prawa cywilnego i prawa karnego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14:paraId="50AC37C9" w14:textId="77777777" w:rsidR="00663FD4" w:rsidRPr="006829E9" w:rsidRDefault="00663FD4" w:rsidP="00A26347">
            <w:pPr>
              <w:pStyle w:val="Akapitzlist"/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wyrażam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wyrażamy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zgodę na przetwarzanie moich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 / naszych 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danych osobowych zawartych w ofercie dla potrzeb niezbędnych do realizacji postępowania, zgodnie z ustawą z dnia 10 maja 2018 r. o ochronie danych osobowych (</w:t>
            </w:r>
            <w:proofErr w:type="spellStart"/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t.j</w:t>
            </w:r>
            <w:proofErr w:type="spellEnd"/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. Dz. U. z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2019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6829E9">
              <w:rPr>
                <w:rFonts w:ascii="Times New Roman" w:hAnsi="Times New Roman" w:cs="Times New Roman"/>
                <w:sz w:val="21"/>
                <w:szCs w:val="21"/>
              </w:rPr>
              <w:t>r. poz. 1781);</w:t>
            </w:r>
          </w:p>
          <w:p w14:paraId="19E064CB" w14:textId="579743A8" w:rsidR="008C0837" w:rsidRPr="00D727BA" w:rsidRDefault="00663FD4" w:rsidP="00A26347">
            <w:pPr>
              <w:pStyle w:val="Akapitzlist"/>
              <w:numPr>
                <w:ilvl w:val="0"/>
                <w:numId w:val="3"/>
              </w:numPr>
              <w:spacing w:after="40" w:line="276" w:lineRule="auto"/>
              <w:jc w:val="both"/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</w:pPr>
            <w:r w:rsidRPr="006829E9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wypełniłem</w:t>
            </w:r>
            <w:r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 / wypełniliśmy </w:t>
            </w:r>
            <w:r w:rsidRPr="006829E9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obowiązki informacyjne przewidziane w art. 13 lub art. 14 </w:t>
            </w:r>
            <w:r w:rsidR="00655438" w:rsidRPr="00655438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rozporządzenia Parlamentu Europejskiego i Rady (UE) 2016/679 z dnia 27 kwietnia 2016 r. w sprawie ochrony osób fizycznych w związku z</w:t>
            </w:r>
            <w:r w:rsidR="00E54B13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 </w:t>
            </w:r>
            <w:r w:rsidR="00655438" w:rsidRPr="00655438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przetwarzaniem danych osobowych i w sprawie swobodnego przepływu takich danych oraz uchylenia dyrektywy 95/46/WE (Dz. Urz. UE L 119 z 04.05.2016, str. 1)</w:t>
            </w:r>
            <w:r w:rsidR="00E54B13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, zwanego dalej</w:t>
            </w:r>
            <w:r w:rsidR="00655438" w:rsidRPr="00655438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</w:t>
            </w:r>
            <w:r w:rsidR="00E54B13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„</w:t>
            </w:r>
            <w:r w:rsidRPr="006829E9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RODO</w:t>
            </w:r>
            <w:r w:rsidR="00E54B13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”,</w:t>
            </w:r>
            <w:r w:rsidRPr="006829E9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wobec osób fizycznych, od których dane osobowe bezpośrednio lub pośrednio pozyskałem</w:t>
            </w:r>
            <w:r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 / pozyskaliśmy </w:t>
            </w:r>
            <w:r w:rsidRPr="006829E9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w celu ubiegania się o udzielenie zamówienia publicznego w niniejszym postępowaniu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(</w:t>
            </w:r>
            <w:r w:rsidR="00EF0490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oświadczenie dotyczy przypadku, 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gdy Wykonawca przekazuje dan</w:t>
            </w:r>
            <w:r w:rsidR="00EF0490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e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osobow</w:t>
            </w:r>
            <w:r w:rsidR="00EF0490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e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inn</w:t>
            </w:r>
            <w:r w:rsidR="00EF0490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e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niż bezpośrednio jego dotycząc</w:t>
            </w:r>
            <w:r w:rsidR="00EF0490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e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 lub </w:t>
            </w:r>
            <w:r w:rsidR="00EF0490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 xml:space="preserve">nie </w:t>
            </w:r>
            <w:r w:rsidR="00D727BA" w:rsidRP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zachodzi wyłączenie stosowania obowiązku informacyjnego stosownie do art. 13 ust. 4 lub art. 14 ust. 5 RODO)</w:t>
            </w:r>
            <w:r w:rsidR="00D727BA">
              <w:rPr>
                <w:rFonts w:ascii="Times New Roman" w:hAnsi="Times New Roman" w:cs="Times New Roman"/>
                <w:bCs/>
                <w:snapToGrid w:val="0"/>
                <w:sz w:val="21"/>
                <w:szCs w:val="21"/>
                <w:highlight w:val="white"/>
              </w:rPr>
              <w:t>;</w:t>
            </w:r>
          </w:p>
          <w:p w14:paraId="4902EB46" w14:textId="367FEC4C" w:rsidR="006C35E6" w:rsidRDefault="006C35E6" w:rsidP="00A26347">
            <w:pPr>
              <w:pStyle w:val="Akapitzlist"/>
              <w:numPr>
                <w:ilvl w:val="0"/>
                <w:numId w:val="3"/>
              </w:num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CD541DE" w14:textId="2283181D" w:rsidR="00EA1F99" w:rsidRPr="00EA1F99" w:rsidRDefault="00EA1F99" w:rsidP="00EA1F99">
            <w:pPr>
              <w:spacing w:line="276" w:lineRule="auto"/>
              <w:jc w:val="both"/>
              <w:rPr>
                <w:sz w:val="21"/>
                <w:szCs w:val="21"/>
              </w:rPr>
            </w:pPr>
          </w:p>
        </w:tc>
      </w:tr>
    </w:tbl>
    <w:p w14:paraId="030C27C2" w14:textId="77777777" w:rsidR="00003CFF" w:rsidRDefault="00003CFF" w:rsidP="00A84639">
      <w:pPr>
        <w:jc w:val="both"/>
        <w:rPr>
          <w:b/>
          <w:bCs/>
          <w:sz w:val="21"/>
          <w:szCs w:val="21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003CFF" w:rsidRPr="009839B3" w14:paraId="26A3F899" w14:textId="77777777" w:rsidTr="00003CFF">
        <w:trPr>
          <w:cantSplit/>
          <w:trHeight w:val="284"/>
        </w:trPr>
        <w:tc>
          <w:tcPr>
            <w:tcW w:w="9776" w:type="dxa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936B0" w14:textId="77777777" w:rsidR="00003CFF" w:rsidRPr="009839B3" w:rsidRDefault="00003CFF" w:rsidP="00003CFF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120" w:line="240" w:lineRule="auto"/>
              <w:ind w:left="357" w:hanging="357"/>
              <w:contextualSpacing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pl-PL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Załączniki do niniejszego formularza ofertowego:</w:t>
            </w:r>
            <w:r w:rsidRPr="009839B3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</w:p>
        </w:tc>
      </w:tr>
      <w:tr w:rsidR="00003CFF" w:rsidRPr="009839B3" w14:paraId="332B8787" w14:textId="77777777" w:rsidTr="00003CFF">
        <w:trPr>
          <w:cantSplit/>
          <w:trHeight w:val="284"/>
        </w:trPr>
        <w:tc>
          <w:tcPr>
            <w:tcW w:w="97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4DD52" w14:textId="41FCEA0A" w:rsidR="00003CFF" w:rsidRPr="009839B3" w:rsidRDefault="00003CFF" w:rsidP="00003CFF">
            <w:pPr>
              <w:pStyle w:val="Akapitzlist"/>
              <w:numPr>
                <w:ilvl w:val="0"/>
                <w:numId w:val="8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003CFF" w:rsidRPr="009839B3" w14:paraId="6802F2C5" w14:textId="77777777" w:rsidTr="00003CFF">
        <w:trPr>
          <w:cantSplit/>
          <w:trHeight w:val="284"/>
        </w:trPr>
        <w:tc>
          <w:tcPr>
            <w:tcW w:w="97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B1FE2" w14:textId="77777777" w:rsidR="00003CFF" w:rsidRPr="009839B3" w:rsidRDefault="00003CFF" w:rsidP="00003CFF">
            <w:pPr>
              <w:pStyle w:val="Akapitzlist"/>
              <w:numPr>
                <w:ilvl w:val="0"/>
                <w:numId w:val="8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003CFF" w:rsidRPr="009839B3" w14:paraId="2E436B04" w14:textId="77777777" w:rsidTr="00003CFF">
        <w:trPr>
          <w:cantSplit/>
          <w:trHeight w:val="284"/>
        </w:trPr>
        <w:tc>
          <w:tcPr>
            <w:tcW w:w="97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86F51" w14:textId="77777777" w:rsidR="00003CFF" w:rsidRPr="009839B3" w:rsidRDefault="00003CFF" w:rsidP="00003CFF">
            <w:pPr>
              <w:pStyle w:val="Akapitzlist"/>
              <w:numPr>
                <w:ilvl w:val="0"/>
                <w:numId w:val="8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003CFF" w:rsidRPr="009839B3" w14:paraId="436648B0" w14:textId="77777777" w:rsidTr="003E569D">
        <w:trPr>
          <w:cantSplit/>
          <w:trHeight w:val="80"/>
        </w:trPr>
        <w:tc>
          <w:tcPr>
            <w:tcW w:w="97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AC577" w14:textId="77777777" w:rsidR="00003CFF" w:rsidRPr="009839B3" w:rsidRDefault="00003CFF" w:rsidP="008B0108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eastAsia="Calibri"/>
                <w:bCs/>
                <w:sz w:val="21"/>
                <w:szCs w:val="21"/>
              </w:rPr>
            </w:pPr>
          </w:p>
        </w:tc>
      </w:tr>
    </w:tbl>
    <w:p w14:paraId="2233DADA" w14:textId="77777777" w:rsidR="00003CFF" w:rsidRDefault="00003CFF" w:rsidP="00A84639">
      <w:pPr>
        <w:jc w:val="both"/>
        <w:rPr>
          <w:b/>
          <w:bCs/>
          <w:sz w:val="21"/>
          <w:szCs w:val="21"/>
        </w:rPr>
      </w:pPr>
    </w:p>
    <w:p w14:paraId="0C2F304C" w14:textId="77777777" w:rsidR="00A84639" w:rsidRDefault="00A84639" w:rsidP="00A84639">
      <w:pPr>
        <w:jc w:val="both"/>
        <w:rPr>
          <w:b/>
          <w:bCs/>
          <w:sz w:val="21"/>
          <w:szCs w:val="21"/>
        </w:rPr>
      </w:pPr>
    </w:p>
    <w:p w14:paraId="0A79FDC2" w14:textId="77777777" w:rsidR="00003CFF" w:rsidRDefault="00003CFF" w:rsidP="00A84639">
      <w:pPr>
        <w:jc w:val="both"/>
        <w:rPr>
          <w:sz w:val="21"/>
          <w:szCs w:val="21"/>
        </w:rPr>
      </w:pPr>
    </w:p>
    <w:p w14:paraId="095C81FE" w14:textId="77777777" w:rsidR="00A84639" w:rsidRDefault="00A84639" w:rsidP="00A84639">
      <w:pPr>
        <w:jc w:val="both"/>
        <w:rPr>
          <w:sz w:val="21"/>
          <w:szCs w:val="21"/>
        </w:rPr>
      </w:pPr>
    </w:p>
    <w:p w14:paraId="3CF3B175" w14:textId="77777777" w:rsidR="00A84639" w:rsidRDefault="00A84639" w:rsidP="00A84639">
      <w:pPr>
        <w:jc w:val="both"/>
        <w:rPr>
          <w:sz w:val="21"/>
          <w:szCs w:val="21"/>
        </w:rPr>
      </w:pPr>
    </w:p>
    <w:p w14:paraId="6BEBBA94" w14:textId="77777777" w:rsidR="00A84639" w:rsidRPr="006829E9" w:rsidRDefault="00A84639" w:rsidP="00A84639">
      <w:pPr>
        <w:spacing w:line="276" w:lineRule="auto"/>
        <w:jc w:val="right"/>
        <w:rPr>
          <w:sz w:val="21"/>
          <w:szCs w:val="21"/>
        </w:rPr>
      </w:pPr>
      <w:r w:rsidRPr="006829E9">
        <w:rPr>
          <w:sz w:val="21"/>
          <w:szCs w:val="21"/>
        </w:rPr>
        <w:t>…………</w:t>
      </w:r>
      <w:r>
        <w:rPr>
          <w:sz w:val="21"/>
          <w:szCs w:val="21"/>
        </w:rPr>
        <w:t>…………………</w:t>
      </w:r>
      <w:r w:rsidRPr="006829E9">
        <w:rPr>
          <w:sz w:val="21"/>
          <w:szCs w:val="21"/>
        </w:rPr>
        <w:t xml:space="preserve">……………………………………… </w:t>
      </w:r>
    </w:p>
    <w:p w14:paraId="3282DCB1" w14:textId="7874E021" w:rsidR="00EF38DE" w:rsidRDefault="00A84639" w:rsidP="00377E58">
      <w:pPr>
        <w:spacing w:line="276" w:lineRule="auto"/>
        <w:jc w:val="right"/>
      </w:pPr>
      <w:r w:rsidRPr="00F75802">
        <w:rPr>
          <w:i/>
          <w:iCs/>
        </w:rPr>
        <w:t>P</w:t>
      </w:r>
      <w:r>
        <w:rPr>
          <w:i/>
          <w:iCs/>
        </w:rPr>
        <w:t>ieczęć i p</w:t>
      </w:r>
      <w:r w:rsidRPr="00F75802">
        <w:rPr>
          <w:i/>
          <w:iCs/>
        </w:rPr>
        <w:t>odpis osoby upoważnionej do reprezentacji Wykonawcy</w:t>
      </w:r>
    </w:p>
    <w:sectPr w:rsidR="00EF38DE" w:rsidSect="004053A6">
      <w:pgSz w:w="11906" w:h="16838"/>
      <w:pgMar w:top="737" w:right="85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36BB9" w14:textId="77777777" w:rsidR="00E35574" w:rsidRDefault="00E35574" w:rsidP="00DE0CEC">
      <w:r>
        <w:separator/>
      </w:r>
    </w:p>
  </w:endnote>
  <w:endnote w:type="continuationSeparator" w:id="0">
    <w:p w14:paraId="144AFEB9" w14:textId="77777777" w:rsidR="00E35574" w:rsidRDefault="00E35574" w:rsidP="00DE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9E68" w14:textId="77777777" w:rsidR="00E35574" w:rsidRDefault="00E35574" w:rsidP="00DE0CEC">
      <w:r>
        <w:separator/>
      </w:r>
    </w:p>
  </w:footnote>
  <w:footnote w:type="continuationSeparator" w:id="0">
    <w:p w14:paraId="5717D068" w14:textId="77777777" w:rsidR="00E35574" w:rsidRDefault="00E35574" w:rsidP="00DE0CEC">
      <w:r>
        <w:continuationSeparator/>
      </w:r>
    </w:p>
  </w:footnote>
  <w:footnote w:id="1">
    <w:p w14:paraId="49A77CE4" w14:textId="478A9EA6" w:rsidR="00D20BD7" w:rsidRPr="00331DFB" w:rsidRDefault="00D20BD7" w:rsidP="00D20BD7">
      <w:pPr>
        <w:pStyle w:val="Tekstprzypisudolnego"/>
        <w:rPr>
          <w:rFonts w:ascii="Times New Roman" w:hAnsi="Times New Roman" w:cs="Times New Roman"/>
        </w:rPr>
      </w:pPr>
      <w:r w:rsidRPr="00331DFB">
        <w:rPr>
          <w:rStyle w:val="Odwoanieprzypisudolnego"/>
        </w:rPr>
        <w:footnoteRef/>
      </w:r>
      <w:r w:rsidRPr="00331DFB">
        <w:rPr>
          <w:rFonts w:ascii="Times New Roman" w:hAnsi="Times New Roman" w:cs="Times New Roman"/>
        </w:rPr>
        <w:t xml:space="preserve"> </w:t>
      </w:r>
      <w:r w:rsidR="00A07B88" w:rsidRPr="00331DFB">
        <w:rPr>
          <w:rFonts w:ascii="Times New Roman" w:hAnsi="Times New Roman" w:cs="Times New Roman"/>
        </w:rPr>
        <w:t xml:space="preserve"> </w:t>
      </w:r>
      <w:r w:rsidRPr="00331DFB">
        <w:rPr>
          <w:rFonts w:ascii="Times New Roman" w:hAnsi="Times New Roman" w:cs="Times New Roman"/>
        </w:rPr>
        <w:t xml:space="preserve">Wykonawca modyfikuje tabelę w zależności od swego składu. </w:t>
      </w:r>
    </w:p>
  </w:footnote>
  <w:footnote w:id="2">
    <w:p w14:paraId="396F1025" w14:textId="303B7837" w:rsidR="00D20BD7" w:rsidRPr="00331DFB" w:rsidRDefault="00D20BD7" w:rsidP="00D20BD7">
      <w:pPr>
        <w:pStyle w:val="Tekstprzypisudolnego"/>
        <w:ind w:left="170" w:hanging="170"/>
        <w:jc w:val="both"/>
        <w:rPr>
          <w:rFonts w:ascii="Times New Roman" w:hAnsi="Times New Roman" w:cs="Times New Roman"/>
        </w:rPr>
      </w:pPr>
      <w:r w:rsidRPr="00331DFB">
        <w:rPr>
          <w:rStyle w:val="Odwoanieprzypisudolnego"/>
        </w:rPr>
        <w:footnoteRef/>
      </w:r>
      <w:r w:rsidRPr="00331DFB">
        <w:rPr>
          <w:rFonts w:ascii="Times New Roman" w:hAnsi="Times New Roman" w:cs="Times New Roman"/>
        </w:rPr>
        <w:t xml:space="preserve"> </w:t>
      </w:r>
      <w:r w:rsidRPr="00331DFB">
        <w:rPr>
          <w:rFonts w:ascii="Times New Roman" w:hAnsi="Times New Roman" w:cs="Times New Roman"/>
        </w:rPr>
        <w:tab/>
        <w:t>Cena podana w ofercie winna obejmować wszystkie koszty i składniki związane z wykonaniem zamówienia oraz warunkami stawianymi przez Zamawiającego</w:t>
      </w:r>
      <w:r w:rsidR="00C40409" w:rsidRPr="00331DFB">
        <w:rPr>
          <w:rFonts w:ascii="Times New Roman" w:hAnsi="Times New Roman" w:cs="Times New Roman"/>
        </w:rPr>
        <w:t>, określonymi w dokumentacji zamówienia.</w:t>
      </w:r>
      <w:r w:rsidRPr="00331DFB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126B4"/>
    <w:multiLevelType w:val="hybridMultilevel"/>
    <w:tmpl w:val="0AD6F2EA"/>
    <w:lvl w:ilvl="0" w:tplc="BCC69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CC6038"/>
    <w:multiLevelType w:val="hybridMultilevel"/>
    <w:tmpl w:val="AF164AC6"/>
    <w:lvl w:ilvl="0" w:tplc="087264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867517"/>
    <w:multiLevelType w:val="multilevel"/>
    <w:tmpl w:val="FA2AD48E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A9F7785"/>
    <w:multiLevelType w:val="multilevel"/>
    <w:tmpl w:val="CE04EC5E"/>
    <w:lvl w:ilvl="0">
      <w:start w:val="1"/>
      <w:numFmt w:val="decimal"/>
      <w:lvlText w:val="%1)"/>
      <w:lvlJc w:val="left"/>
      <w:pPr>
        <w:ind w:left="3006" w:hanging="360"/>
      </w:pPr>
      <w:rPr>
        <w:rFonts w:ascii="Times New Roman" w:hAnsi="Times New Roman" w:hint="default"/>
        <w:b w:val="0"/>
        <w:bCs/>
        <w:i w:val="0"/>
        <w:iCs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3006" w:hanging="360"/>
      </w:pPr>
    </w:lvl>
    <w:lvl w:ilvl="2">
      <w:start w:val="1"/>
      <w:numFmt w:val="lowerRoman"/>
      <w:lvlText w:val="%3."/>
      <w:lvlJc w:val="right"/>
      <w:pPr>
        <w:ind w:left="3726" w:hanging="180"/>
      </w:pPr>
    </w:lvl>
    <w:lvl w:ilvl="3">
      <w:start w:val="1"/>
      <w:numFmt w:val="decimal"/>
      <w:lvlText w:val="%4."/>
      <w:lvlJc w:val="left"/>
      <w:pPr>
        <w:ind w:left="4446" w:hanging="360"/>
      </w:pPr>
    </w:lvl>
    <w:lvl w:ilvl="4">
      <w:start w:val="1"/>
      <w:numFmt w:val="lowerLetter"/>
      <w:lvlText w:val="%5."/>
      <w:lvlJc w:val="left"/>
      <w:pPr>
        <w:ind w:left="5166" w:hanging="360"/>
      </w:pPr>
    </w:lvl>
    <w:lvl w:ilvl="5">
      <w:start w:val="1"/>
      <w:numFmt w:val="lowerRoman"/>
      <w:lvlText w:val="%6."/>
      <w:lvlJc w:val="right"/>
      <w:pPr>
        <w:ind w:left="5886" w:hanging="180"/>
      </w:pPr>
    </w:lvl>
    <w:lvl w:ilvl="6">
      <w:start w:val="1"/>
      <w:numFmt w:val="decimal"/>
      <w:lvlText w:val="%7."/>
      <w:lvlJc w:val="left"/>
      <w:pPr>
        <w:ind w:left="6606" w:hanging="360"/>
      </w:pPr>
    </w:lvl>
    <w:lvl w:ilvl="7">
      <w:start w:val="1"/>
      <w:numFmt w:val="lowerLetter"/>
      <w:lvlText w:val="%8."/>
      <w:lvlJc w:val="left"/>
      <w:pPr>
        <w:ind w:left="7326" w:hanging="360"/>
      </w:pPr>
    </w:lvl>
    <w:lvl w:ilvl="8">
      <w:start w:val="1"/>
      <w:numFmt w:val="lowerRoman"/>
      <w:lvlText w:val="%9."/>
      <w:lvlJc w:val="right"/>
      <w:pPr>
        <w:ind w:left="8046" w:hanging="180"/>
      </w:pPr>
    </w:lvl>
  </w:abstractNum>
  <w:abstractNum w:abstractNumId="4" w15:restartNumberingAfterBreak="0">
    <w:nsid w:val="28323D53"/>
    <w:multiLevelType w:val="hybridMultilevel"/>
    <w:tmpl w:val="A1B8C192"/>
    <w:lvl w:ilvl="0" w:tplc="AB3ED59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3C156A"/>
    <w:multiLevelType w:val="hybridMultilevel"/>
    <w:tmpl w:val="62DC30F0"/>
    <w:lvl w:ilvl="0" w:tplc="BD563F1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ED2C5B"/>
    <w:multiLevelType w:val="hybridMultilevel"/>
    <w:tmpl w:val="0FFEF8E6"/>
    <w:lvl w:ilvl="0" w:tplc="110C4A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E4364"/>
    <w:multiLevelType w:val="hybridMultilevel"/>
    <w:tmpl w:val="7F94C2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A16D8"/>
    <w:multiLevelType w:val="hybridMultilevel"/>
    <w:tmpl w:val="83A24DB2"/>
    <w:lvl w:ilvl="0" w:tplc="901CE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8394E"/>
    <w:multiLevelType w:val="multilevel"/>
    <w:tmpl w:val="8F7889AC"/>
    <w:lvl w:ilvl="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B2E6DA8"/>
    <w:multiLevelType w:val="multilevel"/>
    <w:tmpl w:val="D7FEB5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1"/>
        <w:szCs w:val="21"/>
      </w:rPr>
    </w:lvl>
    <w:lvl w:ilvl="1">
      <w:start w:val="1"/>
      <w:numFmt w:val="decimal"/>
      <w:lvlText w:val="%2)"/>
      <w:lvlJc w:val="left"/>
      <w:pPr>
        <w:ind w:left="108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7EC35826"/>
    <w:multiLevelType w:val="hybridMultilevel"/>
    <w:tmpl w:val="4A2CC6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5371894">
    <w:abstractNumId w:val="0"/>
  </w:num>
  <w:num w:numId="2" w16cid:durableId="41173990">
    <w:abstractNumId w:val="11"/>
  </w:num>
  <w:num w:numId="3" w16cid:durableId="2113622470">
    <w:abstractNumId w:val="7"/>
  </w:num>
  <w:num w:numId="4" w16cid:durableId="736897304">
    <w:abstractNumId w:val="9"/>
  </w:num>
  <w:num w:numId="5" w16cid:durableId="1251039616">
    <w:abstractNumId w:val="6"/>
  </w:num>
  <w:num w:numId="6" w16cid:durableId="1600454789">
    <w:abstractNumId w:val="1"/>
  </w:num>
  <w:num w:numId="7" w16cid:durableId="1209489163">
    <w:abstractNumId w:val="3"/>
  </w:num>
  <w:num w:numId="8" w16cid:durableId="1886797051">
    <w:abstractNumId w:val="4"/>
  </w:num>
  <w:num w:numId="9" w16cid:durableId="1642148998">
    <w:abstractNumId w:val="5"/>
  </w:num>
  <w:num w:numId="10" w16cid:durableId="542910624">
    <w:abstractNumId w:val="8"/>
  </w:num>
  <w:num w:numId="11" w16cid:durableId="16840915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8186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EC"/>
    <w:rsid w:val="00003CFF"/>
    <w:rsid w:val="00016790"/>
    <w:rsid w:val="000241DA"/>
    <w:rsid w:val="00024742"/>
    <w:rsid w:val="000565C3"/>
    <w:rsid w:val="00064DAA"/>
    <w:rsid w:val="000738F4"/>
    <w:rsid w:val="000816A0"/>
    <w:rsid w:val="000C15C1"/>
    <w:rsid w:val="000F3E1E"/>
    <w:rsid w:val="000F4923"/>
    <w:rsid w:val="00100F08"/>
    <w:rsid w:val="00106DD7"/>
    <w:rsid w:val="001744BE"/>
    <w:rsid w:val="001C2360"/>
    <w:rsid w:val="001E74D2"/>
    <w:rsid w:val="001F7289"/>
    <w:rsid w:val="00200158"/>
    <w:rsid w:val="002032B7"/>
    <w:rsid w:val="00203AE2"/>
    <w:rsid w:val="002202C1"/>
    <w:rsid w:val="00241906"/>
    <w:rsid w:val="002721BF"/>
    <w:rsid w:val="002A1219"/>
    <w:rsid w:val="002B11A2"/>
    <w:rsid w:val="002C756D"/>
    <w:rsid w:val="002D1456"/>
    <w:rsid w:val="002F6B4F"/>
    <w:rsid w:val="00320B0E"/>
    <w:rsid w:val="003266CA"/>
    <w:rsid w:val="00331DFB"/>
    <w:rsid w:val="00332244"/>
    <w:rsid w:val="0034116E"/>
    <w:rsid w:val="0035010C"/>
    <w:rsid w:val="00357135"/>
    <w:rsid w:val="00362E00"/>
    <w:rsid w:val="0036420C"/>
    <w:rsid w:val="00377E58"/>
    <w:rsid w:val="0038014C"/>
    <w:rsid w:val="0038163C"/>
    <w:rsid w:val="0039011A"/>
    <w:rsid w:val="003901D7"/>
    <w:rsid w:val="003911E6"/>
    <w:rsid w:val="003B798D"/>
    <w:rsid w:val="003E569D"/>
    <w:rsid w:val="00401C96"/>
    <w:rsid w:val="00402956"/>
    <w:rsid w:val="004053A6"/>
    <w:rsid w:val="004148B5"/>
    <w:rsid w:val="00420715"/>
    <w:rsid w:val="004722A7"/>
    <w:rsid w:val="00496E99"/>
    <w:rsid w:val="004C6FE0"/>
    <w:rsid w:val="004E0021"/>
    <w:rsid w:val="004E220E"/>
    <w:rsid w:val="00513A9C"/>
    <w:rsid w:val="0053494C"/>
    <w:rsid w:val="00537BA2"/>
    <w:rsid w:val="00544CA3"/>
    <w:rsid w:val="00594C05"/>
    <w:rsid w:val="005B21A3"/>
    <w:rsid w:val="005B6379"/>
    <w:rsid w:val="005D0C5E"/>
    <w:rsid w:val="005E7DF4"/>
    <w:rsid w:val="00621B82"/>
    <w:rsid w:val="00637922"/>
    <w:rsid w:val="00655438"/>
    <w:rsid w:val="00663FD4"/>
    <w:rsid w:val="00674083"/>
    <w:rsid w:val="00682E5B"/>
    <w:rsid w:val="006B4DBC"/>
    <w:rsid w:val="006C35E6"/>
    <w:rsid w:val="006C5F3C"/>
    <w:rsid w:val="006E3560"/>
    <w:rsid w:val="006F4D12"/>
    <w:rsid w:val="00702FDB"/>
    <w:rsid w:val="00724CF9"/>
    <w:rsid w:val="0075052E"/>
    <w:rsid w:val="00756545"/>
    <w:rsid w:val="00763D04"/>
    <w:rsid w:val="007758BD"/>
    <w:rsid w:val="007E472D"/>
    <w:rsid w:val="007F70A0"/>
    <w:rsid w:val="008147BE"/>
    <w:rsid w:val="008163E6"/>
    <w:rsid w:val="00820BC7"/>
    <w:rsid w:val="00823B7C"/>
    <w:rsid w:val="00834F91"/>
    <w:rsid w:val="00837309"/>
    <w:rsid w:val="00837EA3"/>
    <w:rsid w:val="00854792"/>
    <w:rsid w:val="00874A80"/>
    <w:rsid w:val="0088638D"/>
    <w:rsid w:val="008961BE"/>
    <w:rsid w:val="008C0837"/>
    <w:rsid w:val="008C3100"/>
    <w:rsid w:val="008E610A"/>
    <w:rsid w:val="008E659D"/>
    <w:rsid w:val="009108D0"/>
    <w:rsid w:val="0091584F"/>
    <w:rsid w:val="009238A0"/>
    <w:rsid w:val="0093292E"/>
    <w:rsid w:val="00934D67"/>
    <w:rsid w:val="00940C8C"/>
    <w:rsid w:val="00941B35"/>
    <w:rsid w:val="0096029D"/>
    <w:rsid w:val="00967494"/>
    <w:rsid w:val="00986C08"/>
    <w:rsid w:val="00990F1E"/>
    <w:rsid w:val="00994C5E"/>
    <w:rsid w:val="009A5207"/>
    <w:rsid w:val="009A6E6B"/>
    <w:rsid w:val="00A07B88"/>
    <w:rsid w:val="00A26347"/>
    <w:rsid w:val="00A327AD"/>
    <w:rsid w:val="00A6772C"/>
    <w:rsid w:val="00A84639"/>
    <w:rsid w:val="00A93885"/>
    <w:rsid w:val="00AA2B02"/>
    <w:rsid w:val="00AB7F60"/>
    <w:rsid w:val="00AF1320"/>
    <w:rsid w:val="00AF3712"/>
    <w:rsid w:val="00B4387B"/>
    <w:rsid w:val="00B651C8"/>
    <w:rsid w:val="00B70A52"/>
    <w:rsid w:val="00B91975"/>
    <w:rsid w:val="00B95343"/>
    <w:rsid w:val="00B962EA"/>
    <w:rsid w:val="00BC4B0A"/>
    <w:rsid w:val="00BE42F3"/>
    <w:rsid w:val="00C06A10"/>
    <w:rsid w:val="00C150BB"/>
    <w:rsid w:val="00C248EC"/>
    <w:rsid w:val="00C37176"/>
    <w:rsid w:val="00C3772C"/>
    <w:rsid w:val="00C40409"/>
    <w:rsid w:val="00C54B44"/>
    <w:rsid w:val="00C714ED"/>
    <w:rsid w:val="00C7239A"/>
    <w:rsid w:val="00C76B99"/>
    <w:rsid w:val="00C9104C"/>
    <w:rsid w:val="00CC48EB"/>
    <w:rsid w:val="00CD17D6"/>
    <w:rsid w:val="00D01D58"/>
    <w:rsid w:val="00D062B5"/>
    <w:rsid w:val="00D06A85"/>
    <w:rsid w:val="00D14FAB"/>
    <w:rsid w:val="00D20BD7"/>
    <w:rsid w:val="00D478FF"/>
    <w:rsid w:val="00D727BA"/>
    <w:rsid w:val="00DC0281"/>
    <w:rsid w:val="00DC3953"/>
    <w:rsid w:val="00DC5208"/>
    <w:rsid w:val="00DD0998"/>
    <w:rsid w:val="00DD4602"/>
    <w:rsid w:val="00DE0CEC"/>
    <w:rsid w:val="00E35574"/>
    <w:rsid w:val="00E50A90"/>
    <w:rsid w:val="00E54B13"/>
    <w:rsid w:val="00E579FE"/>
    <w:rsid w:val="00E74ED8"/>
    <w:rsid w:val="00E91D11"/>
    <w:rsid w:val="00EA1F99"/>
    <w:rsid w:val="00EB7DA9"/>
    <w:rsid w:val="00ED114B"/>
    <w:rsid w:val="00EE0897"/>
    <w:rsid w:val="00EE5162"/>
    <w:rsid w:val="00EF0490"/>
    <w:rsid w:val="00EF38DE"/>
    <w:rsid w:val="00F101FF"/>
    <w:rsid w:val="00F24B89"/>
    <w:rsid w:val="00F25E32"/>
    <w:rsid w:val="00F314A2"/>
    <w:rsid w:val="00F32172"/>
    <w:rsid w:val="00F40B74"/>
    <w:rsid w:val="00F45623"/>
    <w:rsid w:val="00F45AAA"/>
    <w:rsid w:val="00F52B0C"/>
    <w:rsid w:val="00F93D56"/>
    <w:rsid w:val="00F96BC7"/>
    <w:rsid w:val="00FA31C8"/>
    <w:rsid w:val="00FB0539"/>
    <w:rsid w:val="00FD284A"/>
    <w:rsid w:val="00FD7244"/>
    <w:rsid w:val="00FE0E1D"/>
    <w:rsid w:val="00FF2A0A"/>
    <w:rsid w:val="00FF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E805"/>
  <w15:chartTrackingRefBased/>
  <w15:docId w15:val="{9F67CB45-AB42-49EE-90BC-2C55072D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C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DE0CEC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DE0CEC"/>
    <w:rPr>
      <w:sz w:val="20"/>
      <w:szCs w:val="20"/>
    </w:rPr>
  </w:style>
  <w:style w:type="character" w:styleId="Odwoanieprzypisudolnego">
    <w:name w:val="footnote reference"/>
    <w:uiPriority w:val="99"/>
    <w:unhideWhenUsed/>
    <w:rsid w:val="00DE0CEC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DE0C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E0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7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578FA-4B53-4DCF-977A-BDBBA13EA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cp:keywords/>
  <dc:description/>
  <cp:lastModifiedBy>Anna Czerniakiewicz</cp:lastModifiedBy>
  <cp:revision>85</cp:revision>
  <cp:lastPrinted>2025-12-04T12:07:00Z</cp:lastPrinted>
  <dcterms:created xsi:type="dcterms:W3CDTF">2025-10-10T10:50:00Z</dcterms:created>
  <dcterms:modified xsi:type="dcterms:W3CDTF">2026-01-20T13:13:00Z</dcterms:modified>
</cp:coreProperties>
</file>